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751F" w14:textId="2F7F8E67" w:rsidR="00713607" w:rsidRDefault="00E30BF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8F7547" wp14:editId="0EC2B494">
                <wp:simplePos x="0" y="0"/>
                <wp:positionH relativeFrom="margin">
                  <wp:posOffset>-600075</wp:posOffset>
                </wp:positionH>
                <wp:positionV relativeFrom="paragraph">
                  <wp:posOffset>-781050</wp:posOffset>
                </wp:positionV>
                <wp:extent cx="6619875" cy="10477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B8886" w14:textId="73E61C71" w:rsidR="00890825" w:rsidRDefault="00CE2D68" w:rsidP="0089082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Music Year </w:t>
                            </w:r>
                            <w:r w:rsidR="00F14C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C52B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D37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Round and Round</w:t>
                            </w:r>
                            <w:bookmarkStart w:id="0" w:name="_GoBack"/>
                            <w:bookmarkEnd w:id="0"/>
                          </w:p>
                          <w:p w14:paraId="04F2E413" w14:textId="672A8E87" w:rsidR="00964CE8" w:rsidRPr="00964CE8" w:rsidRDefault="00314EC7" w:rsidP="005F6A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</w:pPr>
                            <w:r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>In this unit of work</w:t>
                            </w:r>
                            <w:r w:rsidR="00E30BF8"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 xml:space="preserve"> children</w:t>
                            </w:r>
                            <w:r w:rsidR="00890825"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 xml:space="preserve"> will learn</w:t>
                            </w:r>
                            <w:r w:rsidR="00E30BF8"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 xml:space="preserve"> </w:t>
                            </w:r>
                            <w:r w:rsidR="00964CE8"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>a song</w:t>
                            </w:r>
                            <w:r w:rsidR="00087329" w:rsidRPr="000439A0">
                              <w:rPr>
                                <w:rFonts w:asciiTheme="minorHAnsi" w:hAnsiTheme="minorHAnsi" w:cstheme="minorHAnsi"/>
                                <w:color w:val="1B2020"/>
                              </w:rPr>
                              <w:t xml:space="preserve"> entitled</w:t>
                            </w:r>
                            <w:r w:rsidR="00964CE8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 xml:space="preserve"> </w:t>
                            </w:r>
                            <w:r w:rsidR="00087329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>‘</w:t>
                            </w:r>
                            <w:r w:rsidR="00964CE8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>Round and Round</w:t>
                            </w:r>
                            <w:r w:rsidR="00087329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>’ in</w:t>
                            </w:r>
                            <w:r w:rsidR="00964CE8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 xml:space="preserve"> a Bossa Nova Latin style. </w:t>
                            </w:r>
                            <w:r w:rsidR="00964CE8" w:rsidRPr="00964CE8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>The</w:t>
                            </w:r>
                            <w:r w:rsidR="005F6A27" w:rsidRPr="000439A0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 xml:space="preserve"> children will be taught in an</w:t>
                            </w:r>
                            <w:r w:rsidR="00964CE8" w:rsidRPr="00964CE8">
                              <w:rPr>
                                <w:rFonts w:asciiTheme="minorHAnsi" w:hAnsiTheme="minorHAnsi" w:cstheme="minorHAnsi"/>
                                <w:color w:val="323636"/>
                              </w:rPr>
                              <w:t xml:space="preserve"> integrated approach to music where games, the dimensions of music (pulse, rhythm, pitch etc), singing and playing instruments are all linked.</w:t>
                            </w:r>
                          </w:p>
                          <w:p w14:paraId="7C039202" w14:textId="75245C1B" w:rsidR="00E30BF8" w:rsidRPr="00E30BF8" w:rsidRDefault="00E30BF8" w:rsidP="00A9002A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EA3BC0F" w14:textId="77777777" w:rsidR="00E30BF8" w:rsidRPr="00B96FA5" w:rsidRDefault="00E30BF8" w:rsidP="00E30BF8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88F7567" w14:textId="37BB8618" w:rsidR="00D42B7F" w:rsidRPr="00D5644F" w:rsidRDefault="00D42B7F" w:rsidP="007D0F2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25pt;margin-top:-61.5pt;width:521.25pt;height:8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d+DQMAAK4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53B8886" w14:textId="73E61C71" w:rsidR="00890825" w:rsidRDefault="00CE2D68" w:rsidP="00890825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Music Year </w:t>
                      </w:r>
                      <w:r w:rsidR="00F14CD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C52B5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D379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Round and Round</w:t>
                      </w:r>
                      <w:bookmarkStart w:id="1" w:name="_GoBack"/>
                      <w:bookmarkEnd w:id="1"/>
                    </w:p>
                    <w:p w14:paraId="04F2E413" w14:textId="672A8E87" w:rsidR="00964CE8" w:rsidRPr="00964CE8" w:rsidRDefault="00314EC7" w:rsidP="005F6A27">
                      <w:pPr>
                        <w:pStyle w:val="NormalWeb"/>
                        <w:spacing w:before="0" w:beforeAutospacing="0"/>
                        <w:rPr>
                          <w:rFonts w:asciiTheme="minorHAnsi" w:hAnsiTheme="minorHAnsi" w:cstheme="minorHAnsi"/>
                          <w:color w:val="323636"/>
                        </w:rPr>
                      </w:pPr>
                      <w:r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>In this unit of work</w:t>
                      </w:r>
                      <w:r w:rsidR="00E30BF8"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 xml:space="preserve"> children</w:t>
                      </w:r>
                      <w:r w:rsidR="00890825"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 xml:space="preserve"> will learn</w:t>
                      </w:r>
                      <w:r w:rsidR="00E30BF8"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 xml:space="preserve"> </w:t>
                      </w:r>
                      <w:r w:rsidR="00964CE8"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>a song</w:t>
                      </w:r>
                      <w:r w:rsidR="00087329" w:rsidRPr="000439A0">
                        <w:rPr>
                          <w:rFonts w:asciiTheme="minorHAnsi" w:hAnsiTheme="minorHAnsi" w:cstheme="minorHAnsi"/>
                          <w:color w:val="1B2020"/>
                        </w:rPr>
                        <w:t xml:space="preserve"> entitled</w:t>
                      </w:r>
                      <w:r w:rsidR="00964CE8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 xml:space="preserve"> </w:t>
                      </w:r>
                      <w:r w:rsidR="00087329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>‘</w:t>
                      </w:r>
                      <w:r w:rsidR="00964CE8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>Round and Round</w:t>
                      </w:r>
                      <w:r w:rsidR="00087329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>’ in</w:t>
                      </w:r>
                      <w:r w:rsidR="00964CE8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 xml:space="preserve"> a Bossa Nova Latin style. </w:t>
                      </w:r>
                      <w:r w:rsidR="00964CE8" w:rsidRPr="00964CE8">
                        <w:rPr>
                          <w:rFonts w:asciiTheme="minorHAnsi" w:hAnsiTheme="minorHAnsi" w:cstheme="minorHAnsi"/>
                          <w:color w:val="323636"/>
                        </w:rPr>
                        <w:t>The</w:t>
                      </w:r>
                      <w:r w:rsidR="005F6A27" w:rsidRPr="000439A0">
                        <w:rPr>
                          <w:rFonts w:asciiTheme="minorHAnsi" w:hAnsiTheme="minorHAnsi" w:cstheme="minorHAnsi"/>
                          <w:color w:val="323636"/>
                        </w:rPr>
                        <w:t xml:space="preserve"> children will be taught in an</w:t>
                      </w:r>
                      <w:r w:rsidR="00964CE8" w:rsidRPr="00964CE8">
                        <w:rPr>
                          <w:rFonts w:asciiTheme="minorHAnsi" w:hAnsiTheme="minorHAnsi" w:cstheme="minorHAnsi"/>
                          <w:color w:val="323636"/>
                        </w:rPr>
                        <w:t xml:space="preserve"> integrated approach to music where games, the dimensions of music (pulse, rhythm, pitch etc), singing and playing instruments are all linked.</w:t>
                      </w:r>
                    </w:p>
                    <w:p w14:paraId="7C039202" w14:textId="75245C1B" w:rsidR="00E30BF8" w:rsidRPr="00E30BF8" w:rsidRDefault="00E30BF8" w:rsidP="00A9002A">
                      <w:pPr>
                        <w:widowControl w:val="0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EA3BC0F" w14:textId="77777777" w:rsidR="00E30BF8" w:rsidRPr="00B96FA5" w:rsidRDefault="00E30BF8" w:rsidP="00E30BF8">
                      <w:pPr>
                        <w:widowControl w:val="0"/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88F7567" w14:textId="37BB8618" w:rsidR="00D42B7F" w:rsidRPr="00D5644F" w:rsidRDefault="00D42B7F" w:rsidP="007D0F2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58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88F7549" wp14:editId="2A696F49">
                <wp:simplePos x="0" y="0"/>
                <wp:positionH relativeFrom="margin">
                  <wp:posOffset>-676275</wp:posOffset>
                </wp:positionH>
                <wp:positionV relativeFrom="paragraph">
                  <wp:posOffset>-781050</wp:posOffset>
                </wp:positionV>
                <wp:extent cx="7096125" cy="1076325"/>
                <wp:effectExtent l="19050" t="19050" r="47625" b="476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8CF61A" id="Rounded Rectangle 5" o:spid="_x0000_s1026" style="position:absolute;margin-left:-53.25pt;margin-top:-61.5pt;width:558.75pt;height:84.7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" strokecolor="#5b9bd5" strokeweight="5pt">
                <v:stroke linestyle="thickThin"/>
                <v:shadow color="#868686"/>
                <v:textbox inset="2.88pt,2.88pt,2.88pt,2.88pt"/>
                <w10:wrap anchorx="margin"/>
              </v:roundrect>
            </w:pict>
          </mc:Fallback>
        </mc:AlternateContent>
      </w:r>
    </w:p>
    <w:p w14:paraId="301523B8" w14:textId="00C392FA" w:rsidR="000C7395" w:rsidRDefault="00792C5B" w:rsidP="00E85E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388F754B" wp14:editId="39A9607B">
                <wp:simplePos x="0" y="0"/>
                <wp:positionH relativeFrom="margin">
                  <wp:posOffset>-1419225</wp:posOffset>
                </wp:positionH>
                <wp:positionV relativeFrom="paragraph">
                  <wp:posOffset>187325</wp:posOffset>
                </wp:positionV>
                <wp:extent cx="4400550" cy="3743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F7568" w14:textId="1A252E3D" w:rsidR="00D42B7F" w:rsidRDefault="00D42B7F" w:rsidP="00B96FA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440D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In this unit children will:</w:t>
                            </w:r>
                          </w:p>
                          <w:p w14:paraId="13967D50" w14:textId="2FAB3250" w:rsidR="008C5CD1" w:rsidRDefault="00842A0B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Learn about the dimensions of music</w:t>
                            </w:r>
                            <w:r w:rsidR="002D101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(pulse, rhythm</w:t>
                            </w:r>
                            <w:r w:rsidR="006C13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and pitch).</w:t>
                            </w:r>
                          </w:p>
                          <w:p w14:paraId="55B5F343" w14:textId="5AB081CA" w:rsidR="006C1313" w:rsidRDefault="006C1313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Learn about a style of music called</w:t>
                            </w:r>
                            <w:r w:rsidR="00A7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’ Basa Nova’.</w:t>
                            </w:r>
                          </w:p>
                          <w:p w14:paraId="407001EB" w14:textId="2FE7C219" w:rsidR="00A74543" w:rsidRDefault="00A74543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Learn where the B</w:t>
                            </w:r>
                            <w:r w:rsidR="00227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asa Nova style comes from.</w:t>
                            </w:r>
                          </w:p>
                          <w:p w14:paraId="690E0655" w14:textId="142F3CCA" w:rsidR="00E05D57" w:rsidRDefault="00E05D57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Listen to other pieces of music in 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Basa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Nova style</w:t>
                            </w:r>
                            <w:r w:rsidR="00DC4F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C4F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e.g</w:t>
                            </w:r>
                            <w:proofErr w:type="spellEnd"/>
                            <w:r w:rsidR="00DC4F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, Living La Vida </w:t>
                            </w:r>
                            <w:proofErr w:type="spellStart"/>
                            <w:r w:rsidR="00DC4F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Loca</w:t>
                            </w:r>
                            <w:proofErr w:type="spellEnd"/>
                            <w:r w:rsidR="00DC4F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-Ricky Martin</w:t>
                            </w:r>
                            <w:r w:rsidR="003B03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, It Had Better be Tonight</w:t>
                            </w:r>
                            <w:r w:rsidR="00AB1C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-</w:t>
                            </w:r>
                            <w:proofErr w:type="spellStart"/>
                            <w:r w:rsidR="00AB1C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Micheal</w:t>
                            </w:r>
                            <w:proofErr w:type="spellEnd"/>
                            <w:r w:rsidR="00AB1C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B1C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Buble</w:t>
                            </w:r>
                            <w:proofErr w:type="spellEnd"/>
                            <w:r w:rsidR="00792C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="00E400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Why Don’t You</w:t>
                            </w:r>
                            <w:r w:rsidR="00FD11B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’-Peggy Lee/</w:t>
                            </w:r>
                            <w:r w:rsidR="00FF54F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DJ Mar</w:t>
                            </w:r>
                            <w:r w:rsidR="002D3B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ko </w:t>
                            </w:r>
                            <w:proofErr w:type="spellStart"/>
                            <w:r w:rsidR="00A362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Mili</w:t>
                            </w:r>
                            <w:r w:rsidR="00717D1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cev</w:t>
                            </w:r>
                            <w:r w:rsidR="008676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ic</w:t>
                            </w:r>
                            <w:proofErr w:type="spellEnd"/>
                            <w:r w:rsidR="008676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Mash up,</w:t>
                            </w:r>
                            <w:r w:rsidR="00CC0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CC0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Oye</w:t>
                            </w:r>
                            <w:proofErr w:type="spellEnd"/>
                            <w:r w:rsidR="00CC0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Como </w:t>
                            </w:r>
                            <w:proofErr w:type="spellStart"/>
                            <w:r w:rsidR="00CC0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Va</w:t>
                            </w:r>
                            <w:proofErr w:type="spellEnd"/>
                            <w:r w:rsidR="00CC0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-Santana</w:t>
                            </w:r>
                            <w:r w:rsidR="00BE5F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29418C7A" w14:textId="0DCD0079" w:rsidR="005568A8" w:rsidRDefault="005568A8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Learn about Latin musical artists</w:t>
                            </w:r>
                            <w:r w:rsidR="002B06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0C97EB64" w14:textId="7AA9F74E" w:rsidR="00A6119B" w:rsidRDefault="00A6119B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Learn about</w:t>
                            </w:r>
                            <w:r w:rsidR="00572D9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the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famous </w:t>
                            </w:r>
                            <w:r w:rsidR="00572D9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musical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composer</w:t>
                            </w:r>
                            <w:r w:rsidR="00572D9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E19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John Williams</w:t>
                            </w:r>
                            <w:r w:rsidR="00572D9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, who composed theme tunes </w:t>
                            </w:r>
                            <w:r w:rsidR="00E008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to several great films such as Star Wars.</w:t>
                            </w:r>
                          </w:p>
                          <w:p w14:paraId="3795F9B6" w14:textId="7563B7B5" w:rsidR="00227A62" w:rsidRDefault="00227A62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Use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the their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voices to sing </w:t>
                            </w:r>
                            <w:r w:rsidR="009B72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a song.</w:t>
                            </w:r>
                          </w:p>
                          <w:p w14:paraId="0D8B9C75" w14:textId="19F7D043" w:rsidR="009B72BC" w:rsidRDefault="009B72BC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Play untuned musical instruments.</w:t>
                            </w:r>
                          </w:p>
                          <w:p w14:paraId="52FD4D84" w14:textId="1622E23E" w:rsidR="009B72BC" w:rsidRDefault="009B72BC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Listen and appraise a musical style.</w:t>
                            </w:r>
                          </w:p>
                          <w:p w14:paraId="534E1227" w14:textId="3B472A66" w:rsidR="001A0710" w:rsidRPr="008C5CD1" w:rsidRDefault="001A0710" w:rsidP="00443B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Identify the use of instrum</w:t>
                            </w:r>
                            <w:r w:rsidR="002256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nts.</w:t>
                            </w:r>
                          </w:p>
                          <w:p w14:paraId="7AD2F803" w14:textId="77777777" w:rsidR="00F57B60" w:rsidRPr="00440DD8" w:rsidRDefault="00F57B60" w:rsidP="009A48D1">
                            <w:pPr>
                              <w:pStyle w:val="ListParagraph"/>
                              <w:widowControl w:val="0"/>
                              <w:spacing w:after="0"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1.75pt;margin-top:14.75pt;width:346.5pt;height:294.7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88F7568" w14:textId="1A252E3D" w:rsidR="00D42B7F" w:rsidRDefault="00D42B7F" w:rsidP="00B96FA5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440DD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In this unit children will:</w:t>
                      </w:r>
                    </w:p>
                    <w:p w14:paraId="13967D50" w14:textId="2FAB3250" w:rsidR="008C5CD1" w:rsidRDefault="00842A0B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Learn about the dimensions of music</w:t>
                      </w:r>
                      <w:r w:rsidR="002D101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(pulse, rhythm</w:t>
                      </w:r>
                      <w:r w:rsidR="006C131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and pitch).</w:t>
                      </w:r>
                    </w:p>
                    <w:p w14:paraId="55B5F343" w14:textId="5AB081CA" w:rsidR="006C1313" w:rsidRDefault="006C1313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Learn about a style of music called</w:t>
                      </w:r>
                      <w:r w:rsidR="00A7454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’ Basa Nova’.</w:t>
                      </w:r>
                    </w:p>
                    <w:p w14:paraId="407001EB" w14:textId="2FE7C219" w:rsidR="00A74543" w:rsidRDefault="00A74543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Learn where the B</w:t>
                      </w:r>
                      <w:r w:rsidR="00227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asa Nova style comes from.</w:t>
                      </w:r>
                    </w:p>
                    <w:p w14:paraId="690E0655" w14:textId="142F3CCA" w:rsidR="00E05D57" w:rsidRDefault="00E05D57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Listen to other pieces of music in 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Basa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Nova style</w:t>
                      </w:r>
                      <w:r w:rsidR="00DC4FD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DC4FD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e.g</w:t>
                      </w:r>
                      <w:proofErr w:type="spellEnd"/>
                      <w:r w:rsidR="00DC4FD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, Living La Vida </w:t>
                      </w:r>
                      <w:proofErr w:type="spellStart"/>
                      <w:r w:rsidR="00DC4FD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Loca</w:t>
                      </w:r>
                      <w:proofErr w:type="spellEnd"/>
                      <w:r w:rsidR="00DC4FD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-Ricky Martin</w:t>
                      </w:r>
                      <w:r w:rsidR="003B034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, It Had Better be Tonight</w:t>
                      </w:r>
                      <w:r w:rsidR="00AB1C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-</w:t>
                      </w:r>
                      <w:proofErr w:type="spellStart"/>
                      <w:r w:rsidR="00AB1C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Micheal</w:t>
                      </w:r>
                      <w:proofErr w:type="spellEnd"/>
                      <w:r w:rsidR="00AB1C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AB1C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Buble</w:t>
                      </w:r>
                      <w:proofErr w:type="spellEnd"/>
                      <w:r w:rsidR="00792C5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, </w:t>
                      </w:r>
                      <w:r w:rsidR="00E400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Why Don’t You</w:t>
                      </w:r>
                      <w:r w:rsidR="00FD11B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’-Peggy Lee/</w:t>
                      </w:r>
                      <w:r w:rsidR="00FF54F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DJ Mar</w:t>
                      </w:r>
                      <w:r w:rsidR="002D3B6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ko </w:t>
                      </w:r>
                      <w:proofErr w:type="spellStart"/>
                      <w:r w:rsidR="00A3629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Mili</w:t>
                      </w:r>
                      <w:r w:rsidR="00717D1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cev</w:t>
                      </w:r>
                      <w:r w:rsidR="0086760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ic</w:t>
                      </w:r>
                      <w:proofErr w:type="spellEnd"/>
                      <w:r w:rsidR="0086760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Mash up,</w:t>
                      </w:r>
                      <w:r w:rsidR="00CC0E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CC0E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Oye</w:t>
                      </w:r>
                      <w:proofErr w:type="spellEnd"/>
                      <w:r w:rsidR="00CC0E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Como </w:t>
                      </w:r>
                      <w:proofErr w:type="spellStart"/>
                      <w:r w:rsidR="00CC0E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Va</w:t>
                      </w:r>
                      <w:proofErr w:type="spellEnd"/>
                      <w:r w:rsidR="00CC0E2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-Santana</w:t>
                      </w:r>
                      <w:r w:rsidR="00BE5F7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.</w:t>
                      </w:r>
                    </w:p>
                    <w:p w14:paraId="29418C7A" w14:textId="0DCD0079" w:rsidR="005568A8" w:rsidRDefault="005568A8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Learn about Latin musical artists</w:t>
                      </w:r>
                      <w:r w:rsidR="002B06F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.</w:t>
                      </w:r>
                    </w:p>
                    <w:p w14:paraId="0C97EB64" w14:textId="7AA9F74E" w:rsidR="00A6119B" w:rsidRDefault="00A6119B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Learn about</w:t>
                      </w:r>
                      <w:r w:rsidR="00572D9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the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famous </w:t>
                      </w:r>
                      <w:r w:rsidR="00572D9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musical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composer</w:t>
                      </w:r>
                      <w:r w:rsidR="00572D9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5E197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John Williams</w:t>
                      </w:r>
                      <w:r w:rsidR="00572D9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, who composed theme tunes </w:t>
                      </w:r>
                      <w:r w:rsidR="00E008E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to several great films such as Star Wars.</w:t>
                      </w:r>
                    </w:p>
                    <w:p w14:paraId="3795F9B6" w14:textId="7563B7B5" w:rsidR="00227A62" w:rsidRDefault="00227A62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Use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the their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voices to sing </w:t>
                      </w:r>
                      <w:r w:rsidR="009B72B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a song.</w:t>
                      </w:r>
                    </w:p>
                    <w:p w14:paraId="0D8B9C75" w14:textId="19F7D043" w:rsidR="009B72BC" w:rsidRDefault="009B72BC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Play untuned musical instruments.</w:t>
                      </w:r>
                    </w:p>
                    <w:p w14:paraId="52FD4D84" w14:textId="1622E23E" w:rsidR="009B72BC" w:rsidRDefault="009B72BC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Listen and appraise a musical style.</w:t>
                      </w:r>
                    </w:p>
                    <w:p w14:paraId="534E1227" w14:textId="3B472A66" w:rsidR="001A0710" w:rsidRPr="008C5CD1" w:rsidRDefault="001A0710" w:rsidP="00443B1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Identify the use of instrum</w:t>
                      </w:r>
                      <w:r w:rsidR="002256D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nts.</w:t>
                      </w:r>
                    </w:p>
                    <w:p w14:paraId="7AD2F803" w14:textId="77777777" w:rsidR="00F57B60" w:rsidRPr="00440DD8" w:rsidRDefault="00F57B60" w:rsidP="009A48D1">
                      <w:pPr>
                        <w:pStyle w:val="ListParagraph"/>
                        <w:widowControl w:val="0"/>
                        <w:spacing w:after="0" w:line="276" w:lineRule="auto"/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388F754D" wp14:editId="4EC5F906">
                <wp:simplePos x="0" y="0"/>
                <wp:positionH relativeFrom="page">
                  <wp:align>left</wp:align>
                </wp:positionH>
                <wp:positionV relativeFrom="paragraph">
                  <wp:posOffset>148590</wp:posOffset>
                </wp:positionV>
                <wp:extent cx="3876675" cy="3876675"/>
                <wp:effectExtent l="19050" t="19050" r="47625" b="476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226B7A" id="Rounded Rectangle 7" o:spid="_x0000_s1026" style="position:absolute;margin-left:0;margin-top:11.7pt;width:305.25pt;height:305.25pt;z-index:25165824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" strokecolor="#5b9bd5" strokeweight="5pt">
                <v:stroke linestyle="thickThin"/>
                <v:shadow color="#868686"/>
                <v:textbox inset="2.88pt,2.88pt,2.88pt,2.88pt"/>
                <w10:wrap anchorx="page"/>
              </v:roundrect>
            </w:pict>
          </mc:Fallback>
        </mc:AlternateContent>
      </w:r>
    </w:p>
    <w:p w14:paraId="388F7522" w14:textId="15D32229" w:rsidR="00713607" w:rsidRDefault="00080EE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8F7551" wp14:editId="5FD24BC5">
                <wp:simplePos x="0" y="0"/>
                <wp:positionH relativeFrom="column">
                  <wp:posOffset>3209925</wp:posOffset>
                </wp:positionH>
                <wp:positionV relativeFrom="paragraph">
                  <wp:posOffset>31750</wp:posOffset>
                </wp:positionV>
                <wp:extent cx="3248025" cy="5476875"/>
                <wp:effectExtent l="19050" t="19050" r="47625" b="476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547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F757B" w14:textId="77777777" w:rsidR="00D42B7F" w:rsidRDefault="00D42B7F" w:rsidP="00D42B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252.75pt;margin-top:2.5pt;width:255.75pt;height:4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" strokecolor="red" strokeweight="5pt">
                <v:stroke linestyle="thickThin"/>
                <v:shadow color="#868686"/>
                <v:textbox inset="2.88pt,2.88pt,2.88pt,2.88pt">
                  <w:txbxContent>
                    <w:p w14:paraId="388F757B" w14:textId="77777777" w:rsidR="00D42B7F" w:rsidRDefault="00D42B7F" w:rsidP="00D42B7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388F754F" wp14:editId="38355F93">
                <wp:simplePos x="0" y="0"/>
                <wp:positionH relativeFrom="page">
                  <wp:posOffset>4219575</wp:posOffset>
                </wp:positionH>
                <wp:positionV relativeFrom="paragraph">
                  <wp:posOffset>60325</wp:posOffset>
                </wp:positionV>
                <wp:extent cx="3095625" cy="52006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43486" w14:textId="77777777" w:rsidR="00B256C1" w:rsidRDefault="00D42B7F" w:rsidP="00B256C1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0FB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Key Vocabulary</w:t>
                            </w:r>
                          </w:p>
                          <w:p w14:paraId="3935C9BE" w14:textId="159008CA" w:rsidR="00101225" w:rsidRPr="004616F2" w:rsidRDefault="006D39F8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Basa Nova:</w:t>
                            </w:r>
                            <w:r w:rsidR="00DB2846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2846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 style of Latin music</w:t>
                            </w:r>
                            <w:r w:rsidR="00B62C56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="00DB2846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Latin American music mixes influences from Spanish, African, Native Latin American and also Western sources.</w:t>
                            </w:r>
                          </w:p>
                          <w:p w14:paraId="14B3B44E" w14:textId="20B42204" w:rsidR="006D39F8" w:rsidRPr="004616F2" w:rsidRDefault="006D39F8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</w:t>
                            </w:r>
                            <w:r w:rsidR="00B256C1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mpo:</w:t>
                            </w:r>
                            <w:r w:rsidR="000B4107" w:rsidRPr="0046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107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   Italian   word   used   to   describe   how   fast/slow   the   music   goes. </w:t>
                            </w:r>
                          </w:p>
                          <w:p w14:paraId="431C8C03" w14:textId="3B0B785A" w:rsidR="00B256C1" w:rsidRPr="004616F2" w:rsidRDefault="00B256C1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Pitch:</w:t>
                            </w:r>
                            <w:r w:rsidR="00925145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25145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  range   of   high   and   low   sounds. </w:t>
                            </w:r>
                          </w:p>
                          <w:p w14:paraId="4D7FB9B1" w14:textId="41D48E78" w:rsidR="00B256C1" w:rsidRPr="004616F2" w:rsidRDefault="00B256C1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0EE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Pulse:</w:t>
                            </w:r>
                            <w:r w:rsidR="00860E75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The   heartbeat   or   steady   beat   of   a   song/piece   of   music. </w:t>
                            </w:r>
                          </w:p>
                          <w:p w14:paraId="5F894F8B" w14:textId="08FC4297" w:rsidR="00101225" w:rsidRPr="004616F2" w:rsidRDefault="00FB15C8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Rhythm:</w:t>
                            </w:r>
                            <w:r w:rsidR="0074780C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4780C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  combination   of   long   and   short   sounds   to   make   patterns. </w:t>
                            </w:r>
                          </w:p>
                          <w:p w14:paraId="16C6B095" w14:textId="6F68C3F6" w:rsidR="00E7314E" w:rsidRPr="004616F2" w:rsidRDefault="00E7314E" w:rsidP="00B62C56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Film score:</w:t>
                            </w:r>
                            <w:r w:rsidR="000B4107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B4107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Music from a film.</w:t>
                            </w:r>
                          </w:p>
                          <w:p w14:paraId="6DB46FC9" w14:textId="1C0D8B7B" w:rsidR="000F7414" w:rsidRPr="004616F2" w:rsidRDefault="000F7414" w:rsidP="00B62C5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Sampling:</w:t>
                            </w:r>
                            <w:r w:rsidR="00E7277C" w:rsidRPr="0046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77C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Record   a   sample   of   music,   a   small   section,   and   re   use   it   in   another   piece   of   music</w:t>
                            </w:r>
                            <w:proofErr w:type="gramStart"/>
                            <w:r w:rsidR="00E7277C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 or</w:t>
                            </w:r>
                            <w:proofErr w:type="gramEnd"/>
                            <w:r w:rsidR="00E7277C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song.   </w:t>
                            </w:r>
                            <w:proofErr w:type="gramStart"/>
                            <w:r w:rsidR="00E7277C" w:rsidRPr="004616F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Used   frequently   in   hip   hop   and   other   pop   music.</w:t>
                            </w:r>
                            <w:proofErr w:type="gramEnd"/>
                            <w:r w:rsidR="00E7277C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FE8B369" w14:textId="5153EB5B" w:rsidR="000F7414" w:rsidRPr="004616F2" w:rsidRDefault="000F7414" w:rsidP="00B62C56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Mash up:</w:t>
                            </w:r>
                            <w:r w:rsidR="005918F5" w:rsidRPr="004616F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918F5" w:rsidRPr="004616F2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a musical track comprising the vocals of one recording placed over the instrumental backing of another.</w:t>
                            </w:r>
                          </w:p>
                          <w:p w14:paraId="31BD7950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4CE3C887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990D469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431932B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CE795FD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B71DBAE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A059B12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41ADAEE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54DAAB0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4F406B47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56063D2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DE2781D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442697B9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7976DF9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762B42A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0A66669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AB371A1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11B2320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91F6334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442DC743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B423B78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sound</w:t>
                            </w:r>
                            <w:proofErr w:type="gram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a   bit   –   or   very   –   </w:t>
                            </w:r>
                            <w:proofErr w:type="spell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dierent</w:t>
                            </w:r>
                            <w:proofErr w:type="spell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  composing</w:t>
                            </w:r>
                            <w:proofErr w:type="gram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 Creating</w:t>
                            </w:r>
                            <w:proofErr w:type="gram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and   developing   musical   ideas   and   '</w:t>
                            </w:r>
                            <w:proofErr w:type="spell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xing</w:t>
                            </w:r>
                            <w:proofErr w:type="spell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'   these.  crossover</w:t>
                            </w:r>
                            <w:proofErr w:type="gram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 Can</w:t>
                            </w:r>
                            <w:proofErr w:type="gram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be   a   mixture   of   </w:t>
                            </w:r>
                            <w:proofErr w:type="spell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dierent</w:t>
                            </w:r>
                            <w:proofErr w:type="spell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styles   which   introduces   new   music   to   </w:t>
                            </w:r>
                            <w:proofErr w:type="spell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dierent</w:t>
                            </w:r>
                            <w:proofErr w:type="spell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F0342D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80E640F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B2178C1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1E224DC5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50E4740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FD01D12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DF80591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EFA7734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9BBAC1B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FC653B5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6864708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085FD68D" w14:textId="77777777" w:rsidR="00101225" w:rsidRP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audiences</w:t>
                            </w:r>
                            <w:proofErr w:type="gramEnd"/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       </w:t>
                            </w:r>
                          </w:p>
                          <w:p w14:paraId="2512DDBC" w14:textId="5FB68E20" w:rsidR="00101225" w:rsidRDefault="00101225" w:rsidP="00101225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22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©   Copyright   2014   Charanga   Ltd   </w:t>
                            </w:r>
                          </w:p>
                          <w:p w14:paraId="241698D0" w14:textId="0EA17C3B" w:rsidR="003E57E3" w:rsidRDefault="003E57E3" w:rsidP="00397CFF">
                            <w:pPr>
                              <w:widowControl w:val="0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D09F1EC" w14:textId="77777777" w:rsidR="00865C7F" w:rsidRPr="00865C7F" w:rsidRDefault="00865C7F" w:rsidP="00397CFF">
                            <w:pPr>
                              <w:widowControl w:val="0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2.25pt;margin-top:4.75pt;width:243.75pt;height:409.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WADwMAALU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A243486" w14:textId="77777777" w:rsidR="00B256C1" w:rsidRDefault="00D42B7F" w:rsidP="00B256C1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70FB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Key Vocabulary</w:t>
                      </w:r>
                    </w:p>
                    <w:p w14:paraId="3935C9BE" w14:textId="159008CA" w:rsidR="00101225" w:rsidRPr="004616F2" w:rsidRDefault="006D39F8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Basa Nova:</w:t>
                      </w:r>
                      <w:r w:rsidR="00DB2846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B2846" w:rsidRPr="004616F2">
                        <w:rPr>
                          <w:sz w:val="28"/>
                          <w:szCs w:val="28"/>
                          <w14:ligatures w14:val="none"/>
                        </w:rPr>
                        <w:t>A style of Latin music</w:t>
                      </w:r>
                      <w:r w:rsidR="00B62C56" w:rsidRPr="004616F2"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="00DB2846" w:rsidRPr="004616F2">
                        <w:rPr>
                          <w:sz w:val="28"/>
                          <w:szCs w:val="28"/>
                          <w14:ligatures w14:val="none"/>
                        </w:rPr>
                        <w:t xml:space="preserve"> Latin American music mixes influences from Spanish, African, Native Latin American and also Western sources.</w:t>
                      </w:r>
                    </w:p>
                    <w:p w14:paraId="14B3B44E" w14:textId="20B42204" w:rsidR="006D39F8" w:rsidRPr="004616F2" w:rsidRDefault="006D39F8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</w:t>
                      </w:r>
                      <w:r w:rsidR="00B256C1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mpo:</w:t>
                      </w:r>
                      <w:r w:rsidR="000B4107" w:rsidRPr="004616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B4107" w:rsidRPr="004616F2">
                        <w:rPr>
                          <w:sz w:val="28"/>
                          <w:szCs w:val="28"/>
                          <w14:ligatures w14:val="none"/>
                        </w:rPr>
                        <w:t>An   Italian   word   used   to   describe   how   fast/slow   the   music   goes. </w:t>
                      </w:r>
                    </w:p>
                    <w:p w14:paraId="431C8C03" w14:textId="3B0B785A" w:rsidR="00B256C1" w:rsidRPr="004616F2" w:rsidRDefault="00B256C1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Pitch:</w:t>
                      </w:r>
                      <w:r w:rsidR="00925145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25145" w:rsidRPr="004616F2">
                        <w:rPr>
                          <w:sz w:val="28"/>
                          <w:szCs w:val="28"/>
                          <w14:ligatures w14:val="none"/>
                        </w:rPr>
                        <w:t>The   range   of   high   and   low   sounds. </w:t>
                      </w:r>
                    </w:p>
                    <w:p w14:paraId="4D7FB9B1" w14:textId="41D48E78" w:rsidR="00B256C1" w:rsidRPr="004616F2" w:rsidRDefault="00B256C1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80EE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Pulse:</w:t>
                      </w:r>
                      <w:r w:rsidR="00860E75" w:rsidRPr="004616F2">
                        <w:rPr>
                          <w:sz w:val="28"/>
                          <w:szCs w:val="28"/>
                          <w14:ligatures w14:val="none"/>
                        </w:rPr>
                        <w:t xml:space="preserve"> The   heartbeat   or   steady   beat   of   a   song/piece   of   music. </w:t>
                      </w:r>
                    </w:p>
                    <w:p w14:paraId="5F894F8B" w14:textId="08FC4297" w:rsidR="00101225" w:rsidRPr="004616F2" w:rsidRDefault="00FB15C8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Rhythm:</w:t>
                      </w:r>
                      <w:r w:rsidR="0074780C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4780C" w:rsidRPr="004616F2">
                        <w:rPr>
                          <w:sz w:val="28"/>
                          <w:szCs w:val="28"/>
                          <w14:ligatures w14:val="none"/>
                        </w:rPr>
                        <w:t>The   combination   of   long   and   short   sounds   to   make   patterns. </w:t>
                      </w:r>
                    </w:p>
                    <w:p w14:paraId="16C6B095" w14:textId="6F68C3F6" w:rsidR="00E7314E" w:rsidRPr="004616F2" w:rsidRDefault="00E7314E" w:rsidP="00B62C56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Film score:</w:t>
                      </w:r>
                      <w:r w:rsidR="000B4107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B4107" w:rsidRPr="004616F2">
                        <w:rPr>
                          <w:sz w:val="28"/>
                          <w:szCs w:val="28"/>
                          <w14:ligatures w14:val="none"/>
                        </w:rPr>
                        <w:t>Music from a film.</w:t>
                      </w:r>
                    </w:p>
                    <w:p w14:paraId="6DB46FC9" w14:textId="1C0D8B7B" w:rsidR="000F7414" w:rsidRPr="004616F2" w:rsidRDefault="000F7414" w:rsidP="00B62C56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Sampling:</w:t>
                      </w:r>
                      <w:r w:rsidR="00E7277C" w:rsidRPr="004616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277C" w:rsidRPr="004616F2">
                        <w:rPr>
                          <w:sz w:val="28"/>
                          <w:szCs w:val="28"/>
                          <w14:ligatures w14:val="none"/>
                        </w:rPr>
                        <w:t>Record   a   sample   of   music,   a   small   section,   and   re   use   it   in   another   piece   of   music</w:t>
                      </w:r>
                      <w:proofErr w:type="gramStart"/>
                      <w:r w:rsidR="00E7277C" w:rsidRPr="004616F2">
                        <w:rPr>
                          <w:sz w:val="28"/>
                          <w:szCs w:val="28"/>
                          <w14:ligatures w14:val="none"/>
                        </w:rPr>
                        <w:t>  or</w:t>
                      </w:r>
                      <w:proofErr w:type="gramEnd"/>
                      <w:r w:rsidR="00E7277C" w:rsidRPr="004616F2">
                        <w:rPr>
                          <w:sz w:val="28"/>
                          <w:szCs w:val="28"/>
                          <w14:ligatures w14:val="none"/>
                        </w:rPr>
                        <w:t xml:space="preserve">   song.   </w:t>
                      </w:r>
                      <w:proofErr w:type="gramStart"/>
                      <w:r w:rsidR="00E7277C" w:rsidRPr="004616F2">
                        <w:rPr>
                          <w:sz w:val="28"/>
                          <w:szCs w:val="28"/>
                          <w14:ligatures w14:val="none"/>
                        </w:rPr>
                        <w:t>Used   frequently   in   hip   hop   and   other   pop   music.</w:t>
                      </w:r>
                      <w:proofErr w:type="gramEnd"/>
                      <w:r w:rsidR="00E7277C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FE8B369" w14:textId="5153EB5B" w:rsidR="000F7414" w:rsidRPr="004616F2" w:rsidRDefault="000F7414" w:rsidP="00B62C56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Mash up:</w:t>
                      </w:r>
                      <w:r w:rsidR="005918F5" w:rsidRPr="004616F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918F5" w:rsidRPr="004616F2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a musical track comprising the vocals of one recording placed over the instrumental backing of another.</w:t>
                      </w:r>
                    </w:p>
                    <w:p w14:paraId="31BD7950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4CE3C887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5990D469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431932B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1CE795FD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7B71DBAE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5A059B12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41ADAEE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354DAAB0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4F406B47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756063D2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0DE2781D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442697B9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17976DF9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762B42A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10A66669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5AB371A1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311B2320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791F6334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442DC743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B423B78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sound</w:t>
                      </w:r>
                      <w:proofErr w:type="gram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a   bit   –   or   very   –   </w:t>
                      </w:r>
                      <w:proofErr w:type="spell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dierent</w:t>
                      </w:r>
                      <w:proofErr w:type="spell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  composing</w:t>
                      </w:r>
                      <w:proofErr w:type="gram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 Creating</w:t>
                      </w:r>
                      <w:proofErr w:type="gram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and   developing   musical   ideas   and   '</w:t>
                      </w:r>
                      <w:proofErr w:type="spell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xing</w:t>
                      </w:r>
                      <w:proofErr w:type="spell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'   these.  crossover</w:t>
                      </w:r>
                      <w:proofErr w:type="gram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 Can</w:t>
                      </w:r>
                      <w:proofErr w:type="gram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be   a   mixture   of   </w:t>
                      </w:r>
                      <w:proofErr w:type="spell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dierent</w:t>
                      </w:r>
                      <w:proofErr w:type="spell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styles   which   introduces   new   music   to   </w:t>
                      </w:r>
                      <w:proofErr w:type="spell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dierent</w:t>
                      </w:r>
                      <w:proofErr w:type="spell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F0342D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680E640F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0B2178C1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1E224DC5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50E4740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FD01D12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5DF80591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0EFA7734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39BBAC1B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6FC653B5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26864708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085FD68D" w14:textId="77777777" w:rsidR="00101225" w:rsidRP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audiences</w:t>
                      </w:r>
                      <w:proofErr w:type="gramEnd"/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       </w:t>
                      </w:r>
                    </w:p>
                    <w:p w14:paraId="2512DDBC" w14:textId="5FB68E20" w:rsidR="00101225" w:rsidRDefault="00101225" w:rsidP="00101225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0122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©   Copyright   2014   Charanga   Ltd   </w:t>
                      </w:r>
                    </w:p>
                    <w:p w14:paraId="241698D0" w14:textId="0EA17C3B" w:rsidR="003E57E3" w:rsidRDefault="003E57E3" w:rsidP="00397CFF">
                      <w:pPr>
                        <w:widowControl w:val="0"/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D09F1EC" w14:textId="77777777" w:rsidR="00865C7F" w:rsidRPr="00865C7F" w:rsidRDefault="00865C7F" w:rsidP="00397CFF">
                      <w:pPr>
                        <w:widowControl w:val="0"/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8F7523" w14:textId="621E73F9" w:rsidR="00713607" w:rsidRDefault="00713607"/>
    <w:p w14:paraId="388F7524" w14:textId="727F76DA" w:rsidR="00713607" w:rsidRDefault="00713607"/>
    <w:p w14:paraId="388F7525" w14:textId="3DA76EE1" w:rsidR="00713607" w:rsidRDefault="00713607"/>
    <w:p w14:paraId="388F7526" w14:textId="7692E821" w:rsidR="00713607" w:rsidRDefault="00713607"/>
    <w:p w14:paraId="388F7527" w14:textId="70BEA0E7" w:rsidR="00713607" w:rsidRDefault="00713607"/>
    <w:p w14:paraId="388F7528" w14:textId="0281D55F" w:rsidR="00713607" w:rsidRDefault="00713607"/>
    <w:p w14:paraId="388F7529" w14:textId="37F190DE" w:rsidR="00713607" w:rsidRDefault="00713607"/>
    <w:p w14:paraId="388F752A" w14:textId="760FA12E" w:rsidR="00713607" w:rsidRDefault="00713607"/>
    <w:p w14:paraId="388F752B" w14:textId="319501CB" w:rsidR="00713607" w:rsidRDefault="00713607"/>
    <w:p w14:paraId="388F752C" w14:textId="63A892A0" w:rsidR="00713607" w:rsidRDefault="00713607"/>
    <w:p w14:paraId="388F752D" w14:textId="7D83EC22" w:rsidR="00713607" w:rsidRDefault="00713607"/>
    <w:p w14:paraId="388F752E" w14:textId="77CDA9CE" w:rsidR="00713607" w:rsidRDefault="00713607"/>
    <w:p w14:paraId="388F752F" w14:textId="3DAB0EA1" w:rsidR="00713607" w:rsidRDefault="00A07B8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388F7553" wp14:editId="0DC7B6A4">
                <wp:simplePos x="0" y="0"/>
                <wp:positionH relativeFrom="column">
                  <wp:posOffset>-809625</wp:posOffset>
                </wp:positionH>
                <wp:positionV relativeFrom="paragraph">
                  <wp:posOffset>292735</wp:posOffset>
                </wp:positionV>
                <wp:extent cx="3886200" cy="3524250"/>
                <wp:effectExtent l="19050" t="19050" r="38100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F757C" w14:textId="49BDCFFE" w:rsidR="00D42B7F" w:rsidRDefault="00D42B7F" w:rsidP="00D42B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-63.75pt;margin-top:23.05pt;width:306pt;height:277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" strokecolor="#00b050" strokeweight="5pt">
                <v:stroke linestyle="thickThin"/>
                <v:shadow color="#868686"/>
                <v:textbox inset="2.88pt,2.88pt,2.88pt,2.88pt">
                  <w:txbxContent>
                    <w:p w14:paraId="388F757C" w14:textId="49BDCFFE" w:rsidR="00D42B7F" w:rsidRDefault="00D42B7F" w:rsidP="00D42B7F"/>
                  </w:txbxContent>
                </v:textbox>
              </v:roundrect>
            </w:pict>
          </mc:Fallback>
        </mc:AlternateContent>
      </w:r>
    </w:p>
    <w:p w14:paraId="388F7530" w14:textId="665D1B44" w:rsidR="00713607" w:rsidRDefault="0044578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88F7555" wp14:editId="0D723FE3">
                <wp:simplePos x="0" y="0"/>
                <wp:positionH relativeFrom="page">
                  <wp:posOffset>152400</wp:posOffset>
                </wp:positionH>
                <wp:positionV relativeFrom="paragraph">
                  <wp:posOffset>327660</wp:posOffset>
                </wp:positionV>
                <wp:extent cx="3819525" cy="418147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757D" w14:textId="77777777" w:rsidR="00D42B7F" w:rsidRPr="006821EF" w:rsidRDefault="00D42B7F" w:rsidP="00B96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821E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Prior Learning</w:t>
                            </w:r>
                          </w:p>
                          <w:p w14:paraId="0CA64E29" w14:textId="4990F76E" w:rsidR="000F682F" w:rsidRPr="00445787" w:rsidRDefault="00636776" w:rsidP="00B96FA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EYFS</w:t>
                            </w:r>
                            <w:r w:rsidR="009014E5"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397C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Develo</w:t>
                            </w:r>
                            <w:r w:rsidR="00265B9A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ps</w:t>
                            </w:r>
                            <w:r w:rsidR="00397C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preferences for forms of expression, </w:t>
                            </w:r>
                            <w:r w:rsidR="00265B9A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397C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reates movement in response to music, makes up rhythms, </w:t>
                            </w:r>
                            <w:r w:rsidR="00381AC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397C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aptures experiences and responses with music,</w:t>
                            </w:r>
                            <w:r w:rsidR="00397CA9"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65B9A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 w:rsidR="009014E5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epresen</w:t>
                            </w:r>
                            <w:r w:rsidR="00265B9A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ts</w:t>
                            </w:r>
                            <w:proofErr w:type="gramEnd"/>
                            <w:r w:rsidR="009014E5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thoughts and feelings of music</w:t>
                            </w:r>
                            <w:r w:rsidR="00592A5B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514F65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Children sing songs, make music and experiment with ways of changing them</w:t>
                            </w:r>
                            <w:r w:rsidR="004D086C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88F7583" w14:textId="29346E83" w:rsidR="003F11B8" w:rsidRPr="008F582D" w:rsidRDefault="008833D6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Year 1:</w:t>
                            </w:r>
                            <w:r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B529D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Rhythm, </w:t>
                            </w:r>
                            <w:r w:rsidR="00924FD2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 w:rsidR="00FF1D20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</w:t>
                            </w:r>
                            <w:r w:rsidR="00227052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hip-hop, </w:t>
                            </w:r>
                            <w:r w:rsidR="00793F35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Reggae</w:t>
                            </w:r>
                            <w:r w:rsidR="00C52B55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790F77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Pitch, Rhythm</w:t>
                            </w:r>
                            <w:r w:rsidR="00AC0046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pulse</w:t>
                            </w:r>
                            <w:r w:rsidR="003335C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="003335C4" w:rsidRPr="008F582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Blues, Baroque, </w:t>
                            </w:r>
                            <w:r w:rsidR="001F36A8" w:rsidRPr="008F582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Latin, </w:t>
                            </w:r>
                            <w:proofErr w:type="spellStart"/>
                            <w:r w:rsidR="001F36A8" w:rsidRPr="008F582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Banghra</w:t>
                            </w:r>
                            <w:proofErr w:type="spellEnd"/>
                            <w:r w:rsidR="008F582D" w:rsidRPr="008F582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and Folk musical styles-In the Groove.</w:t>
                            </w:r>
                          </w:p>
                          <w:p w14:paraId="388F7584" w14:textId="2C468287" w:rsidR="00D42B7F" w:rsidRPr="00445787" w:rsidRDefault="00D42B7F" w:rsidP="00B96F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Cross Curricular Links </w:t>
                            </w:r>
                          </w:p>
                          <w:p w14:paraId="388F7585" w14:textId="6F321685" w:rsidR="00D42B7F" w:rsidRPr="00445787" w:rsidRDefault="006821EF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Topic</w:t>
                            </w:r>
                            <w:r w:rsidR="00C81BD0"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8362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Around the </w:t>
                            </w:r>
                            <w:r w:rsidR="001C6D78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</w:t>
                            </w:r>
                            <w:r w:rsidR="008362A9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orld</w:t>
                            </w:r>
                          </w:p>
                          <w:p w14:paraId="46ED9C14" w14:textId="419B0360" w:rsidR="008362A9" w:rsidRPr="00445787" w:rsidRDefault="0054354A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History:</w:t>
                            </w:r>
                            <w:r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Explorers</w:t>
                            </w:r>
                          </w:p>
                          <w:p w14:paraId="72DD5A28" w14:textId="3CED3AA0" w:rsidR="0054354A" w:rsidRPr="00445787" w:rsidRDefault="001C6D78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Geography:</w:t>
                            </w:r>
                            <w:r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Hot v Cold Countries</w:t>
                            </w:r>
                          </w:p>
                          <w:p w14:paraId="73EEE55D" w14:textId="76317ADF" w:rsidR="00B9742A" w:rsidRPr="00445787" w:rsidRDefault="00B9742A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Literacy:</w:t>
                            </w:r>
                            <w:r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Poetry</w:t>
                            </w:r>
                          </w:p>
                          <w:p w14:paraId="6343C54E" w14:textId="1FEA4BFD" w:rsidR="009A1B88" w:rsidRPr="00445787" w:rsidRDefault="009A1B88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57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Art:</w:t>
                            </w:r>
                            <w:r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Art around the </w:t>
                            </w:r>
                            <w:r w:rsidR="00D0796F" w:rsidRPr="0044578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World</w:t>
                            </w:r>
                          </w:p>
                          <w:p w14:paraId="1D7D13A5" w14:textId="77777777" w:rsidR="00C81BD0" w:rsidRDefault="00C81BD0" w:rsidP="00B96FA5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E60575" w14:textId="77777777" w:rsidR="0004495D" w:rsidRDefault="0004495D" w:rsidP="00620A59">
                            <w:pPr>
                              <w:widowControl w:val="0"/>
                              <w:spacing w:after="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9C5F00C" w14:textId="77777777" w:rsidR="00BC3CA4" w:rsidRPr="00BC3CA4" w:rsidRDefault="00BC3CA4" w:rsidP="00D42B7F">
                            <w:pPr>
                              <w:widowControl w:val="0"/>
                              <w:spacing w:after="0"/>
                              <w:rPr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4531BFD9" w14:textId="77777777" w:rsidR="00636776" w:rsidRPr="009D2DF9" w:rsidRDefault="00636776" w:rsidP="00D42B7F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2pt;margin-top:25.8pt;width:300.75pt;height:329.2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" filled="f" fillcolor="#5b9bd5" stroked="f" strokecolor="black [0]" strokeweight="2pt">
                <v:textbox inset="2.88pt,2.88pt,2.88pt,2.88pt">
                  <w:txbxContent>
                    <w:p w14:paraId="388F757D" w14:textId="77777777" w:rsidR="00D42B7F" w:rsidRPr="006821EF" w:rsidRDefault="00D42B7F" w:rsidP="00B96FA5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821E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Prior Learning</w:t>
                      </w:r>
                    </w:p>
                    <w:p w14:paraId="0CA64E29" w14:textId="4990F76E" w:rsidR="000F682F" w:rsidRPr="00445787" w:rsidRDefault="00636776" w:rsidP="00B96FA5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EYFS</w:t>
                      </w:r>
                      <w:r w:rsidR="009014E5"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397CA9" w:rsidRPr="00445787">
                        <w:rPr>
                          <w:sz w:val="24"/>
                          <w:szCs w:val="24"/>
                          <w14:ligatures w14:val="none"/>
                        </w:rPr>
                        <w:t>Develo</w:t>
                      </w:r>
                      <w:r w:rsidR="00265B9A" w:rsidRPr="00445787">
                        <w:rPr>
                          <w:sz w:val="24"/>
                          <w:szCs w:val="24"/>
                          <w14:ligatures w14:val="none"/>
                        </w:rPr>
                        <w:t>ps</w:t>
                      </w:r>
                      <w:r w:rsidR="00397CA9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preferences for forms of expression, </w:t>
                      </w:r>
                      <w:r w:rsidR="00265B9A" w:rsidRPr="00445787">
                        <w:rPr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397CA9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reates movement in response to music, makes up rhythms, </w:t>
                      </w:r>
                      <w:r w:rsidR="00381AC9" w:rsidRPr="00445787">
                        <w:rPr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397CA9" w:rsidRPr="00445787">
                        <w:rPr>
                          <w:sz w:val="24"/>
                          <w:szCs w:val="24"/>
                          <w14:ligatures w14:val="none"/>
                        </w:rPr>
                        <w:t>aptures experiences and responses with music,</w:t>
                      </w:r>
                      <w:r w:rsidR="00397CA9"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265B9A" w:rsidRPr="00445787">
                        <w:rPr>
                          <w:sz w:val="24"/>
                          <w:szCs w:val="24"/>
                          <w14:ligatures w14:val="none"/>
                        </w:rPr>
                        <w:t>r</w:t>
                      </w:r>
                      <w:r w:rsidR="009014E5" w:rsidRPr="00445787">
                        <w:rPr>
                          <w:sz w:val="24"/>
                          <w:szCs w:val="24"/>
                          <w14:ligatures w14:val="none"/>
                        </w:rPr>
                        <w:t>epresen</w:t>
                      </w:r>
                      <w:r w:rsidR="00265B9A" w:rsidRPr="00445787">
                        <w:rPr>
                          <w:sz w:val="24"/>
                          <w:szCs w:val="24"/>
                          <w14:ligatures w14:val="none"/>
                        </w:rPr>
                        <w:t>ts</w:t>
                      </w:r>
                      <w:proofErr w:type="gramEnd"/>
                      <w:r w:rsidR="009014E5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thoughts and feelings of music</w:t>
                      </w:r>
                      <w:r w:rsidR="00592A5B" w:rsidRPr="00445787"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514F65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 Children sing songs, make music and experiment with ways of changing them</w:t>
                      </w:r>
                      <w:r w:rsidR="004D086C" w:rsidRPr="00445787"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88F7583" w14:textId="29346E83" w:rsidR="003F11B8" w:rsidRPr="008F582D" w:rsidRDefault="008833D6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Year 1:</w:t>
                      </w:r>
                      <w:r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B529D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Rhythm, </w:t>
                      </w:r>
                      <w:r w:rsidR="00924FD2" w:rsidRPr="00445787">
                        <w:rPr>
                          <w:sz w:val="24"/>
                          <w:szCs w:val="24"/>
                          <w14:ligatures w14:val="none"/>
                        </w:rPr>
                        <w:t>r</w:t>
                      </w:r>
                      <w:r w:rsidR="00FF1D20" w:rsidRPr="00445787">
                        <w:rPr>
                          <w:sz w:val="24"/>
                          <w:szCs w:val="24"/>
                          <w14:ligatures w14:val="none"/>
                        </w:rPr>
                        <w:t>ap</w:t>
                      </w:r>
                      <w:r w:rsidR="00227052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, hip-hop, </w:t>
                      </w:r>
                      <w:r w:rsidR="00793F35" w:rsidRPr="00445787">
                        <w:rPr>
                          <w:sz w:val="24"/>
                          <w:szCs w:val="24"/>
                          <w14:ligatures w14:val="none"/>
                        </w:rPr>
                        <w:t>Reggae</w:t>
                      </w:r>
                      <w:r w:rsidR="00C52B55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790F77" w:rsidRPr="00445787">
                        <w:rPr>
                          <w:sz w:val="24"/>
                          <w:szCs w:val="24"/>
                          <w14:ligatures w14:val="none"/>
                        </w:rPr>
                        <w:t>Pitch, Rhythm</w:t>
                      </w:r>
                      <w:r w:rsidR="00AC0046" w:rsidRPr="00445787">
                        <w:rPr>
                          <w:sz w:val="24"/>
                          <w:szCs w:val="24"/>
                          <w14:ligatures w14:val="none"/>
                        </w:rPr>
                        <w:t>, pulse</w:t>
                      </w:r>
                      <w:r w:rsidR="003335C4">
                        <w:rPr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="003335C4" w:rsidRPr="008F582D">
                        <w:rPr>
                          <w:sz w:val="24"/>
                          <w:szCs w:val="24"/>
                          <w14:ligatures w14:val="none"/>
                        </w:rPr>
                        <w:t xml:space="preserve">Blues, Baroque, </w:t>
                      </w:r>
                      <w:r w:rsidR="001F36A8" w:rsidRPr="008F582D">
                        <w:rPr>
                          <w:sz w:val="24"/>
                          <w:szCs w:val="24"/>
                          <w14:ligatures w14:val="none"/>
                        </w:rPr>
                        <w:t xml:space="preserve">Latin, </w:t>
                      </w:r>
                      <w:proofErr w:type="spellStart"/>
                      <w:r w:rsidR="001F36A8" w:rsidRPr="008F582D">
                        <w:rPr>
                          <w:sz w:val="24"/>
                          <w:szCs w:val="24"/>
                          <w14:ligatures w14:val="none"/>
                        </w:rPr>
                        <w:t>Banghra</w:t>
                      </w:r>
                      <w:proofErr w:type="spellEnd"/>
                      <w:r w:rsidR="008F582D" w:rsidRPr="008F582D">
                        <w:rPr>
                          <w:sz w:val="24"/>
                          <w:szCs w:val="24"/>
                          <w14:ligatures w14:val="none"/>
                        </w:rPr>
                        <w:t xml:space="preserve"> and Folk musical styles-In the Groove.</w:t>
                      </w:r>
                    </w:p>
                    <w:p w14:paraId="388F7584" w14:textId="2C468287" w:rsidR="00D42B7F" w:rsidRPr="00445787" w:rsidRDefault="00D42B7F" w:rsidP="00B96FA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Cross Curricular Links </w:t>
                      </w:r>
                    </w:p>
                    <w:p w14:paraId="388F7585" w14:textId="6F321685" w:rsidR="00D42B7F" w:rsidRPr="00445787" w:rsidRDefault="006821EF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Topic</w:t>
                      </w:r>
                      <w:r w:rsidR="00C81BD0"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8362A9"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Around the </w:t>
                      </w:r>
                      <w:r w:rsidR="001C6D78" w:rsidRPr="00445787">
                        <w:rPr>
                          <w:sz w:val="24"/>
                          <w:szCs w:val="24"/>
                          <w14:ligatures w14:val="none"/>
                        </w:rPr>
                        <w:t>W</w:t>
                      </w:r>
                      <w:r w:rsidR="008362A9" w:rsidRPr="00445787">
                        <w:rPr>
                          <w:sz w:val="24"/>
                          <w:szCs w:val="24"/>
                          <w14:ligatures w14:val="none"/>
                        </w:rPr>
                        <w:t>orld</w:t>
                      </w:r>
                    </w:p>
                    <w:p w14:paraId="46ED9C14" w14:textId="419B0360" w:rsidR="008362A9" w:rsidRPr="00445787" w:rsidRDefault="0054354A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History:</w:t>
                      </w:r>
                      <w:r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Explorers</w:t>
                      </w:r>
                    </w:p>
                    <w:p w14:paraId="72DD5A28" w14:textId="3CED3AA0" w:rsidR="0054354A" w:rsidRPr="00445787" w:rsidRDefault="001C6D78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Geography:</w:t>
                      </w:r>
                      <w:r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Hot v Cold Countries</w:t>
                      </w:r>
                    </w:p>
                    <w:p w14:paraId="73EEE55D" w14:textId="76317ADF" w:rsidR="00B9742A" w:rsidRPr="00445787" w:rsidRDefault="00B9742A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Literacy:</w:t>
                      </w:r>
                      <w:r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Poetry</w:t>
                      </w:r>
                    </w:p>
                    <w:p w14:paraId="6343C54E" w14:textId="1FEA4BFD" w:rsidR="009A1B88" w:rsidRPr="00445787" w:rsidRDefault="009A1B88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457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Art:</w:t>
                      </w:r>
                      <w:r w:rsidRPr="00445787">
                        <w:rPr>
                          <w:sz w:val="24"/>
                          <w:szCs w:val="24"/>
                          <w14:ligatures w14:val="none"/>
                        </w:rPr>
                        <w:t xml:space="preserve"> Art around the </w:t>
                      </w:r>
                      <w:r w:rsidR="00D0796F" w:rsidRPr="00445787">
                        <w:rPr>
                          <w:sz w:val="24"/>
                          <w:szCs w:val="24"/>
                          <w14:ligatures w14:val="none"/>
                        </w:rPr>
                        <w:t>World</w:t>
                      </w:r>
                    </w:p>
                    <w:p w14:paraId="1D7D13A5" w14:textId="77777777" w:rsidR="00C81BD0" w:rsidRDefault="00C81BD0" w:rsidP="00B96FA5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E60575" w14:textId="77777777" w:rsidR="0004495D" w:rsidRDefault="0004495D" w:rsidP="00620A59">
                      <w:pPr>
                        <w:widowControl w:val="0"/>
                        <w:spacing w:after="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9C5F00C" w14:textId="77777777" w:rsidR="00BC3CA4" w:rsidRPr="00BC3CA4" w:rsidRDefault="00BC3CA4" w:rsidP="00D42B7F">
                      <w:pPr>
                        <w:widowControl w:val="0"/>
                        <w:spacing w:after="0"/>
                        <w:rPr>
                          <w:bCs/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4531BFD9" w14:textId="77777777" w:rsidR="00636776" w:rsidRPr="009D2DF9" w:rsidRDefault="00636776" w:rsidP="00D42B7F">
                      <w:pPr>
                        <w:widowControl w:val="0"/>
                        <w:spacing w:after="0"/>
                        <w:rPr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8F7531" w14:textId="4AB29890" w:rsidR="00713607" w:rsidRDefault="00713607"/>
    <w:p w14:paraId="388F7532" w14:textId="7152CF3A" w:rsidR="00713607" w:rsidRDefault="00713607"/>
    <w:p w14:paraId="388F7533" w14:textId="5D8E8F80" w:rsidR="00713607" w:rsidRDefault="00713607"/>
    <w:p w14:paraId="388F7534" w14:textId="33980608" w:rsidR="00713607" w:rsidRDefault="00713607"/>
    <w:p w14:paraId="388F7535" w14:textId="1054B8D5" w:rsidR="00713607" w:rsidRDefault="00713607"/>
    <w:p w14:paraId="388F7536" w14:textId="1E35C84D" w:rsidR="00713607" w:rsidRDefault="00713607"/>
    <w:p w14:paraId="388F7537" w14:textId="049F0DED" w:rsidR="00713607" w:rsidRDefault="00A50A2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388F755B" wp14:editId="01B103A4">
                <wp:simplePos x="0" y="0"/>
                <wp:positionH relativeFrom="page">
                  <wp:align>right</wp:align>
                </wp:positionH>
                <wp:positionV relativeFrom="paragraph">
                  <wp:posOffset>163195</wp:posOffset>
                </wp:positionV>
                <wp:extent cx="3552825" cy="3533775"/>
                <wp:effectExtent l="19050" t="19050" r="47625" b="476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7CB3A6" id="Rounded Rectangle 10" o:spid="_x0000_s1026" style="position:absolute;margin-left:228.55pt;margin-top:12.85pt;width:279.75pt;height:278.25pt;z-index:25165824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" strokecolor="#5b9bd5" strokeweight="5pt">
                <v:stroke linestyle="thickThin"/>
                <v:shadow color="#868686"/>
                <v:textbox inset="2.88pt,2.88pt,2.88pt,2.88pt"/>
                <w10:wrap anchorx="page"/>
              </v:roundrect>
            </w:pict>
          </mc:Fallback>
        </mc:AlternateContent>
      </w:r>
    </w:p>
    <w:p w14:paraId="388F7538" w14:textId="3C68717E" w:rsidR="00713607" w:rsidRDefault="00A50A2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388F7557" wp14:editId="5B446DB0">
                <wp:simplePos x="0" y="0"/>
                <wp:positionH relativeFrom="margin">
                  <wp:posOffset>3114675</wp:posOffset>
                </wp:positionH>
                <wp:positionV relativeFrom="paragraph">
                  <wp:posOffset>10794</wp:posOffset>
                </wp:positionV>
                <wp:extent cx="3486150" cy="34194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F7586" w14:textId="77777777" w:rsidR="00D42B7F" w:rsidRPr="00136621" w:rsidRDefault="00D42B7F" w:rsidP="00136621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3662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Key Knowledge</w:t>
                            </w:r>
                          </w:p>
                          <w:p w14:paraId="1EE991E4" w14:textId="771B1F4A" w:rsidR="00E45630" w:rsidRDefault="00A50A2E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Basa Nova is a style of Latin music.</w:t>
                            </w:r>
                          </w:p>
                          <w:p w14:paraId="668C3EF6" w14:textId="25CF9991" w:rsidR="00A50A2E" w:rsidRDefault="00707961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0796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Percussion instruments including congas, claves, bongos and maracas are used</w:t>
                            </w:r>
                            <w:r w:rsidR="0060476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28430EB1" w14:textId="0B24F906" w:rsidR="00604764" w:rsidRDefault="00AC4F55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C4F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Every style of Latin music is based around a five-beat rhythm called clave</w:t>
                            </w:r>
                            <w:r w:rsidR="00BA10E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24721194" w14:textId="028FC4DF" w:rsidR="00BA10E8" w:rsidRDefault="004F3534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F353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It is Dance music with a Dance beat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60804AFE" w14:textId="05BA6F26" w:rsidR="004A27D0" w:rsidRDefault="001821F0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821F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Latin music is up-tempo and energetic</w:t>
                            </w:r>
                            <w:r w:rsidR="003138B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060FBE00" w14:textId="6B30EDC0" w:rsidR="001821F0" w:rsidRPr="00E40BC7" w:rsidRDefault="00B562EB" w:rsidP="00682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562E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Instrumentally there is usually a rhythm section (piano, bass guitar and drums). There is sometimes an electric guitar and often a horn section (sax, trumpet and trombone)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45.25pt;margin-top:.85pt;width:274.5pt;height:269.25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388F7586" w14:textId="77777777" w:rsidR="00D42B7F" w:rsidRPr="00136621" w:rsidRDefault="00D42B7F" w:rsidP="00136621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13662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Key Knowledge</w:t>
                      </w:r>
                    </w:p>
                    <w:p w14:paraId="1EE991E4" w14:textId="771B1F4A" w:rsidR="00E45630" w:rsidRDefault="00A50A2E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Basa Nova is a style of Latin music.</w:t>
                      </w:r>
                    </w:p>
                    <w:p w14:paraId="668C3EF6" w14:textId="25CF9991" w:rsidR="00A50A2E" w:rsidRDefault="00707961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07961">
                        <w:rPr>
                          <w:sz w:val="28"/>
                          <w:szCs w:val="28"/>
                          <w14:ligatures w14:val="none"/>
                        </w:rPr>
                        <w:t>Percussion instruments including congas, claves, bongos and maracas are used</w:t>
                      </w:r>
                      <w:r w:rsidR="00604764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28430EB1" w14:textId="0B24F906" w:rsidR="00604764" w:rsidRDefault="00AC4F55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C4F55">
                        <w:rPr>
                          <w:sz w:val="28"/>
                          <w:szCs w:val="28"/>
                          <w14:ligatures w14:val="none"/>
                        </w:rPr>
                        <w:t>Every style of Latin music is based around a five-beat rhythm called clave</w:t>
                      </w:r>
                      <w:r w:rsidR="00BA10E8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24721194" w14:textId="028FC4DF" w:rsidR="00BA10E8" w:rsidRDefault="004F3534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F3534">
                        <w:rPr>
                          <w:sz w:val="28"/>
                          <w:szCs w:val="28"/>
                          <w14:ligatures w14:val="none"/>
                        </w:rPr>
                        <w:t>It is Dance music with a Dance beat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60804AFE" w14:textId="05BA6F26" w:rsidR="004A27D0" w:rsidRDefault="001821F0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1821F0">
                        <w:rPr>
                          <w:sz w:val="28"/>
                          <w:szCs w:val="28"/>
                          <w14:ligatures w14:val="none"/>
                        </w:rPr>
                        <w:t>Latin music is up-tempo and energetic</w:t>
                      </w:r>
                      <w:r w:rsidR="003138BA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060FBE00" w14:textId="6B30EDC0" w:rsidR="001821F0" w:rsidRPr="00E40BC7" w:rsidRDefault="00B562EB" w:rsidP="006821E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562EB">
                        <w:rPr>
                          <w:sz w:val="28"/>
                          <w:szCs w:val="28"/>
                          <w14:ligatures w14:val="none"/>
                        </w:rPr>
                        <w:t>Instrumentally there is usually a rhythm section (piano, bass guitar and drums). There is sometimes an electric guitar and often a horn section (sax, trumpet and trombone)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F7539" w14:textId="3994D9CD" w:rsidR="00713607" w:rsidRDefault="00713607"/>
    <w:p w14:paraId="388F753A" w14:textId="0EA4EC1D" w:rsidR="00713607" w:rsidRDefault="00713607"/>
    <w:p w14:paraId="388F753B" w14:textId="2F6E7AC4" w:rsidR="00713607" w:rsidRDefault="00713607"/>
    <w:p w14:paraId="388F753C" w14:textId="4859999C" w:rsidR="00713607" w:rsidRDefault="00713607"/>
    <w:p w14:paraId="388F753D" w14:textId="2699D4C0" w:rsidR="00713607" w:rsidRDefault="00681D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388F7563" wp14:editId="558B4D3D">
                <wp:simplePos x="0" y="0"/>
                <wp:positionH relativeFrom="column">
                  <wp:posOffset>-676275</wp:posOffset>
                </wp:positionH>
                <wp:positionV relativeFrom="paragraph">
                  <wp:posOffset>318769</wp:posOffset>
                </wp:positionV>
                <wp:extent cx="3519170" cy="1857375"/>
                <wp:effectExtent l="19050" t="19050" r="43180" b="476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E592E3" id="Rounded Rectangle 13" o:spid="_x0000_s1026" style="position:absolute;margin-left:-53.25pt;margin-top:25.1pt;width:277.1pt;height:146.2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" strokecolor="#7030a0" strokeweight="5pt">
                <v:stroke linestyle="thickThin"/>
                <v:shadow color="#868686"/>
                <v:textbox inset="2.88pt,2.88pt,2.88pt,2.88pt"/>
              </v:roundrect>
            </w:pict>
          </mc:Fallback>
        </mc:AlternateContent>
      </w:r>
    </w:p>
    <w:p w14:paraId="388F753E" w14:textId="3066CE8A" w:rsidR="00713607" w:rsidRDefault="00681D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388F755D" wp14:editId="44A40C65">
                <wp:simplePos x="0" y="0"/>
                <wp:positionH relativeFrom="margin">
                  <wp:posOffset>-628650</wp:posOffset>
                </wp:positionH>
                <wp:positionV relativeFrom="paragraph">
                  <wp:posOffset>141605</wp:posOffset>
                </wp:positionV>
                <wp:extent cx="3324225" cy="19621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F7591" w14:textId="3DAF7156" w:rsidR="00BD0C70" w:rsidRDefault="00D6297C" w:rsidP="006821E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Key Questions</w:t>
                            </w:r>
                          </w:p>
                          <w:p w14:paraId="5A985FAC" w14:textId="5F396F4F" w:rsidR="00427172" w:rsidRDefault="00E4774B" w:rsidP="000F68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What is Basa Nova music?</w:t>
                            </w:r>
                          </w:p>
                          <w:p w14:paraId="397002CA" w14:textId="2050D354" w:rsidR="00E4774B" w:rsidRDefault="002A6A75" w:rsidP="000F68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Which instruments are used in the Basa Nova?</w:t>
                            </w:r>
                          </w:p>
                          <w:p w14:paraId="57C7F93B" w14:textId="15945915" w:rsidR="006A474A" w:rsidRDefault="006A474A" w:rsidP="000F68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What are the key </w:t>
                            </w:r>
                            <w:r w:rsidR="00625E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identifiers of the Basa Nova?</w:t>
                            </w:r>
                          </w:p>
                          <w:p w14:paraId="772A409C" w14:textId="7C4490F7" w:rsidR="00823E73" w:rsidRPr="000F682F" w:rsidRDefault="00823E73" w:rsidP="000F68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What is a clave?</w:t>
                            </w:r>
                          </w:p>
                          <w:p w14:paraId="32B06E4F" w14:textId="4A978E5D" w:rsidR="00A67124" w:rsidRPr="00960D6A" w:rsidRDefault="00A67124" w:rsidP="00960D6A">
                            <w:pPr>
                              <w:widowControl w:val="0"/>
                              <w:spacing w:after="0"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9.5pt;margin-top:11.15pt;width:261.75pt;height:154.5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388F7591" w14:textId="3DAF7156" w:rsidR="00BD0C70" w:rsidRDefault="00D6297C" w:rsidP="006821E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Key Questions</w:t>
                      </w:r>
                    </w:p>
                    <w:p w14:paraId="5A985FAC" w14:textId="5F396F4F" w:rsidR="00427172" w:rsidRDefault="00E4774B" w:rsidP="000F682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What is Basa Nova music?</w:t>
                      </w:r>
                    </w:p>
                    <w:p w14:paraId="397002CA" w14:textId="2050D354" w:rsidR="00E4774B" w:rsidRDefault="002A6A75" w:rsidP="000F682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Which instruments are used in the Basa Nova?</w:t>
                      </w:r>
                    </w:p>
                    <w:p w14:paraId="57C7F93B" w14:textId="15945915" w:rsidR="006A474A" w:rsidRDefault="006A474A" w:rsidP="000F682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What are the key </w:t>
                      </w:r>
                      <w:r w:rsidR="00625E5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identifiers of the Basa Nova?</w:t>
                      </w:r>
                    </w:p>
                    <w:p w14:paraId="772A409C" w14:textId="7C4490F7" w:rsidR="00823E73" w:rsidRPr="000F682F" w:rsidRDefault="00823E73" w:rsidP="000F682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What is a clave?</w:t>
                      </w:r>
                    </w:p>
                    <w:p w14:paraId="32B06E4F" w14:textId="4A978E5D" w:rsidR="00A67124" w:rsidRPr="00960D6A" w:rsidRDefault="00A67124" w:rsidP="00960D6A">
                      <w:pPr>
                        <w:widowControl w:val="0"/>
                        <w:spacing w:after="0"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F7546" w14:textId="1DBB7E1D" w:rsidR="00B43982" w:rsidRDefault="00B43982" w:rsidP="004E11E0"/>
    <w:sectPr w:rsidR="00B4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AE2"/>
    <w:multiLevelType w:val="hybridMultilevel"/>
    <w:tmpl w:val="5DDC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40DA"/>
    <w:multiLevelType w:val="hybridMultilevel"/>
    <w:tmpl w:val="7F96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789E"/>
    <w:multiLevelType w:val="hybridMultilevel"/>
    <w:tmpl w:val="2E9A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927"/>
    <w:multiLevelType w:val="hybridMultilevel"/>
    <w:tmpl w:val="550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3FFA"/>
    <w:multiLevelType w:val="hybridMultilevel"/>
    <w:tmpl w:val="46385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55896"/>
    <w:multiLevelType w:val="hybridMultilevel"/>
    <w:tmpl w:val="711A616E"/>
    <w:lvl w:ilvl="0" w:tplc="D1E865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76D84"/>
    <w:multiLevelType w:val="hybridMultilevel"/>
    <w:tmpl w:val="48E0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1F45"/>
    <w:multiLevelType w:val="hybridMultilevel"/>
    <w:tmpl w:val="C9AC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5243"/>
    <w:multiLevelType w:val="multilevel"/>
    <w:tmpl w:val="4352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81D06"/>
    <w:multiLevelType w:val="hybridMultilevel"/>
    <w:tmpl w:val="C344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6975"/>
    <w:multiLevelType w:val="hybridMultilevel"/>
    <w:tmpl w:val="F43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7EAF"/>
    <w:multiLevelType w:val="hybridMultilevel"/>
    <w:tmpl w:val="ACA24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27728"/>
    <w:multiLevelType w:val="hybridMultilevel"/>
    <w:tmpl w:val="1494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32BB"/>
    <w:multiLevelType w:val="hybridMultilevel"/>
    <w:tmpl w:val="BD24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F"/>
    <w:rsid w:val="0000633C"/>
    <w:rsid w:val="00025D98"/>
    <w:rsid w:val="00031E42"/>
    <w:rsid w:val="00040D55"/>
    <w:rsid w:val="000439A0"/>
    <w:rsid w:val="0004495D"/>
    <w:rsid w:val="0004536F"/>
    <w:rsid w:val="00045A05"/>
    <w:rsid w:val="000551AC"/>
    <w:rsid w:val="00060CA8"/>
    <w:rsid w:val="00062641"/>
    <w:rsid w:val="00062753"/>
    <w:rsid w:val="0007483E"/>
    <w:rsid w:val="000808E7"/>
    <w:rsid w:val="00080EE0"/>
    <w:rsid w:val="00082DD6"/>
    <w:rsid w:val="0008391A"/>
    <w:rsid w:val="00087329"/>
    <w:rsid w:val="00092BF3"/>
    <w:rsid w:val="00095D77"/>
    <w:rsid w:val="000A073A"/>
    <w:rsid w:val="000B2EBA"/>
    <w:rsid w:val="000B4107"/>
    <w:rsid w:val="000C1D13"/>
    <w:rsid w:val="000C7395"/>
    <w:rsid w:val="000C7F9F"/>
    <w:rsid w:val="000D0965"/>
    <w:rsid w:val="000D7F4D"/>
    <w:rsid w:val="000E1DC2"/>
    <w:rsid w:val="000E2384"/>
    <w:rsid w:val="000E3FE6"/>
    <w:rsid w:val="000E44AB"/>
    <w:rsid w:val="000E4B9A"/>
    <w:rsid w:val="000F0F52"/>
    <w:rsid w:val="000F682F"/>
    <w:rsid w:val="000F7414"/>
    <w:rsid w:val="00101225"/>
    <w:rsid w:val="001018E7"/>
    <w:rsid w:val="00110860"/>
    <w:rsid w:val="001304D9"/>
    <w:rsid w:val="00136621"/>
    <w:rsid w:val="0013698A"/>
    <w:rsid w:val="00140F85"/>
    <w:rsid w:val="001411CD"/>
    <w:rsid w:val="001463C7"/>
    <w:rsid w:val="00151039"/>
    <w:rsid w:val="00152B0A"/>
    <w:rsid w:val="00153115"/>
    <w:rsid w:val="00170FF4"/>
    <w:rsid w:val="001821D3"/>
    <w:rsid w:val="001821F0"/>
    <w:rsid w:val="00182CB8"/>
    <w:rsid w:val="00186F01"/>
    <w:rsid w:val="00187028"/>
    <w:rsid w:val="001A0710"/>
    <w:rsid w:val="001A60AD"/>
    <w:rsid w:val="001B1380"/>
    <w:rsid w:val="001B4AF0"/>
    <w:rsid w:val="001C6D78"/>
    <w:rsid w:val="001C7E6F"/>
    <w:rsid w:val="001D7929"/>
    <w:rsid w:val="001F023B"/>
    <w:rsid w:val="001F36A8"/>
    <w:rsid w:val="001F4283"/>
    <w:rsid w:val="001F79AF"/>
    <w:rsid w:val="00213872"/>
    <w:rsid w:val="00214107"/>
    <w:rsid w:val="002256D6"/>
    <w:rsid w:val="0022695E"/>
    <w:rsid w:val="00227052"/>
    <w:rsid w:val="00227A62"/>
    <w:rsid w:val="00253ACE"/>
    <w:rsid w:val="0025751F"/>
    <w:rsid w:val="00262BA4"/>
    <w:rsid w:val="00265B9A"/>
    <w:rsid w:val="00270FBD"/>
    <w:rsid w:val="00285EE7"/>
    <w:rsid w:val="002875B3"/>
    <w:rsid w:val="002966D7"/>
    <w:rsid w:val="002A071F"/>
    <w:rsid w:val="002A5078"/>
    <w:rsid w:val="002A6A75"/>
    <w:rsid w:val="002B06FF"/>
    <w:rsid w:val="002B47D5"/>
    <w:rsid w:val="002C6B29"/>
    <w:rsid w:val="002D09DC"/>
    <w:rsid w:val="002D1014"/>
    <w:rsid w:val="002D21C2"/>
    <w:rsid w:val="002D3B69"/>
    <w:rsid w:val="002E031F"/>
    <w:rsid w:val="003018A7"/>
    <w:rsid w:val="00302A97"/>
    <w:rsid w:val="003138BA"/>
    <w:rsid w:val="00314849"/>
    <w:rsid w:val="00314EC7"/>
    <w:rsid w:val="00322E0F"/>
    <w:rsid w:val="00324403"/>
    <w:rsid w:val="003335C4"/>
    <w:rsid w:val="00343866"/>
    <w:rsid w:val="00357A4F"/>
    <w:rsid w:val="003706C2"/>
    <w:rsid w:val="00375E0C"/>
    <w:rsid w:val="00381AC9"/>
    <w:rsid w:val="00397CA9"/>
    <w:rsid w:val="00397CFF"/>
    <w:rsid w:val="003A6350"/>
    <w:rsid w:val="003B034D"/>
    <w:rsid w:val="003B5A04"/>
    <w:rsid w:val="003C0E16"/>
    <w:rsid w:val="003C144C"/>
    <w:rsid w:val="003C283D"/>
    <w:rsid w:val="003C57D1"/>
    <w:rsid w:val="003D3E3F"/>
    <w:rsid w:val="003E14E9"/>
    <w:rsid w:val="003E57E3"/>
    <w:rsid w:val="003E6766"/>
    <w:rsid w:val="003F11B8"/>
    <w:rsid w:val="00403011"/>
    <w:rsid w:val="004037AC"/>
    <w:rsid w:val="0042639B"/>
    <w:rsid w:val="00427172"/>
    <w:rsid w:val="00437E8B"/>
    <w:rsid w:val="004409B2"/>
    <w:rsid w:val="00440DD8"/>
    <w:rsid w:val="00442D52"/>
    <w:rsid w:val="00443488"/>
    <w:rsid w:val="00443B13"/>
    <w:rsid w:val="00445787"/>
    <w:rsid w:val="00451C59"/>
    <w:rsid w:val="004616F2"/>
    <w:rsid w:val="00467680"/>
    <w:rsid w:val="004877A5"/>
    <w:rsid w:val="00494C08"/>
    <w:rsid w:val="004A27D0"/>
    <w:rsid w:val="004A27D5"/>
    <w:rsid w:val="004A6AA7"/>
    <w:rsid w:val="004A6C16"/>
    <w:rsid w:val="004A705C"/>
    <w:rsid w:val="004B5A3D"/>
    <w:rsid w:val="004C295F"/>
    <w:rsid w:val="004D086C"/>
    <w:rsid w:val="004D1417"/>
    <w:rsid w:val="004D1F54"/>
    <w:rsid w:val="004D363E"/>
    <w:rsid w:val="004D48CB"/>
    <w:rsid w:val="004E11E0"/>
    <w:rsid w:val="004E302E"/>
    <w:rsid w:val="004F1601"/>
    <w:rsid w:val="004F323D"/>
    <w:rsid w:val="004F3534"/>
    <w:rsid w:val="004F56E2"/>
    <w:rsid w:val="0050174A"/>
    <w:rsid w:val="00510BCB"/>
    <w:rsid w:val="00514F65"/>
    <w:rsid w:val="00515478"/>
    <w:rsid w:val="00521AEE"/>
    <w:rsid w:val="00531E9B"/>
    <w:rsid w:val="005360E5"/>
    <w:rsid w:val="00536A35"/>
    <w:rsid w:val="0054354A"/>
    <w:rsid w:val="005457B3"/>
    <w:rsid w:val="005534DD"/>
    <w:rsid w:val="005568A8"/>
    <w:rsid w:val="00570B66"/>
    <w:rsid w:val="00572D95"/>
    <w:rsid w:val="005829E9"/>
    <w:rsid w:val="005918F5"/>
    <w:rsid w:val="00592A5B"/>
    <w:rsid w:val="005B4779"/>
    <w:rsid w:val="005B4C5A"/>
    <w:rsid w:val="005B6E15"/>
    <w:rsid w:val="005E197F"/>
    <w:rsid w:val="005E56DE"/>
    <w:rsid w:val="005F1BFE"/>
    <w:rsid w:val="005F5731"/>
    <w:rsid w:val="005F6A27"/>
    <w:rsid w:val="00604764"/>
    <w:rsid w:val="00605C4B"/>
    <w:rsid w:val="006078D5"/>
    <w:rsid w:val="00620A59"/>
    <w:rsid w:val="00625E51"/>
    <w:rsid w:val="00636776"/>
    <w:rsid w:val="006415FD"/>
    <w:rsid w:val="0065180C"/>
    <w:rsid w:val="006620D8"/>
    <w:rsid w:val="00663F3B"/>
    <w:rsid w:val="00664F0E"/>
    <w:rsid w:val="006653AF"/>
    <w:rsid w:val="00681D31"/>
    <w:rsid w:val="006821EF"/>
    <w:rsid w:val="006877BF"/>
    <w:rsid w:val="00693026"/>
    <w:rsid w:val="00695AA9"/>
    <w:rsid w:val="006A2E46"/>
    <w:rsid w:val="006A474A"/>
    <w:rsid w:val="006B1F26"/>
    <w:rsid w:val="006B3EA3"/>
    <w:rsid w:val="006B512B"/>
    <w:rsid w:val="006B6D4C"/>
    <w:rsid w:val="006C123F"/>
    <w:rsid w:val="006C1313"/>
    <w:rsid w:val="006D39F8"/>
    <w:rsid w:val="006D5F79"/>
    <w:rsid w:val="006E14FB"/>
    <w:rsid w:val="006E42D2"/>
    <w:rsid w:val="006E42E7"/>
    <w:rsid w:val="006E6495"/>
    <w:rsid w:val="006F7AA6"/>
    <w:rsid w:val="00706541"/>
    <w:rsid w:val="00707961"/>
    <w:rsid w:val="00713607"/>
    <w:rsid w:val="0071637B"/>
    <w:rsid w:val="00716C8A"/>
    <w:rsid w:val="00717D1F"/>
    <w:rsid w:val="007200D6"/>
    <w:rsid w:val="00736F17"/>
    <w:rsid w:val="007405E3"/>
    <w:rsid w:val="00742572"/>
    <w:rsid w:val="0074780C"/>
    <w:rsid w:val="00770094"/>
    <w:rsid w:val="00781A04"/>
    <w:rsid w:val="007841E2"/>
    <w:rsid w:val="00790F77"/>
    <w:rsid w:val="00792C5B"/>
    <w:rsid w:val="007939ED"/>
    <w:rsid w:val="00793F35"/>
    <w:rsid w:val="007944F1"/>
    <w:rsid w:val="007976BE"/>
    <w:rsid w:val="007B540F"/>
    <w:rsid w:val="007C4370"/>
    <w:rsid w:val="007D0F26"/>
    <w:rsid w:val="007D72E0"/>
    <w:rsid w:val="007E21C4"/>
    <w:rsid w:val="007E2418"/>
    <w:rsid w:val="007F3243"/>
    <w:rsid w:val="007F57DE"/>
    <w:rsid w:val="008015DD"/>
    <w:rsid w:val="0081634A"/>
    <w:rsid w:val="008237F2"/>
    <w:rsid w:val="00823E73"/>
    <w:rsid w:val="008253C9"/>
    <w:rsid w:val="00826B9D"/>
    <w:rsid w:val="008362A9"/>
    <w:rsid w:val="00836689"/>
    <w:rsid w:val="008417A8"/>
    <w:rsid w:val="00842A0B"/>
    <w:rsid w:val="00844ACE"/>
    <w:rsid w:val="00857897"/>
    <w:rsid w:val="00860716"/>
    <w:rsid w:val="00860E75"/>
    <w:rsid w:val="008620D4"/>
    <w:rsid w:val="00865C7F"/>
    <w:rsid w:val="00867600"/>
    <w:rsid w:val="008763F2"/>
    <w:rsid w:val="00880ECD"/>
    <w:rsid w:val="008833D6"/>
    <w:rsid w:val="00885C5C"/>
    <w:rsid w:val="00886440"/>
    <w:rsid w:val="00890825"/>
    <w:rsid w:val="00897F33"/>
    <w:rsid w:val="008A70A5"/>
    <w:rsid w:val="008A756D"/>
    <w:rsid w:val="008A7A2E"/>
    <w:rsid w:val="008B1372"/>
    <w:rsid w:val="008B6758"/>
    <w:rsid w:val="008C5CD1"/>
    <w:rsid w:val="008D2BF0"/>
    <w:rsid w:val="008D3792"/>
    <w:rsid w:val="008D70CA"/>
    <w:rsid w:val="008E13A5"/>
    <w:rsid w:val="008E7E61"/>
    <w:rsid w:val="008F582D"/>
    <w:rsid w:val="009014E5"/>
    <w:rsid w:val="009016A1"/>
    <w:rsid w:val="00903DB6"/>
    <w:rsid w:val="00905B4F"/>
    <w:rsid w:val="009211AD"/>
    <w:rsid w:val="009215B7"/>
    <w:rsid w:val="00924FD2"/>
    <w:rsid w:val="00925145"/>
    <w:rsid w:val="00935FB6"/>
    <w:rsid w:val="00937EE6"/>
    <w:rsid w:val="00951A55"/>
    <w:rsid w:val="0095314C"/>
    <w:rsid w:val="00960D6A"/>
    <w:rsid w:val="00964CE8"/>
    <w:rsid w:val="00967AAF"/>
    <w:rsid w:val="00984D55"/>
    <w:rsid w:val="009A1B88"/>
    <w:rsid w:val="009A3B82"/>
    <w:rsid w:val="009A48D1"/>
    <w:rsid w:val="009B3C17"/>
    <w:rsid w:val="009B4789"/>
    <w:rsid w:val="009B486E"/>
    <w:rsid w:val="009B5CFC"/>
    <w:rsid w:val="009B72BC"/>
    <w:rsid w:val="009D2DF9"/>
    <w:rsid w:val="009E17BA"/>
    <w:rsid w:val="009E5DDF"/>
    <w:rsid w:val="009F0531"/>
    <w:rsid w:val="009F2449"/>
    <w:rsid w:val="009F5DA8"/>
    <w:rsid w:val="009F5FCE"/>
    <w:rsid w:val="00A05095"/>
    <w:rsid w:val="00A0765D"/>
    <w:rsid w:val="00A07B85"/>
    <w:rsid w:val="00A23DB0"/>
    <w:rsid w:val="00A341E7"/>
    <w:rsid w:val="00A3629E"/>
    <w:rsid w:val="00A36605"/>
    <w:rsid w:val="00A378C8"/>
    <w:rsid w:val="00A41BFA"/>
    <w:rsid w:val="00A50A2E"/>
    <w:rsid w:val="00A51E7E"/>
    <w:rsid w:val="00A6119B"/>
    <w:rsid w:val="00A63EF8"/>
    <w:rsid w:val="00A668A1"/>
    <w:rsid w:val="00A67124"/>
    <w:rsid w:val="00A73972"/>
    <w:rsid w:val="00A74543"/>
    <w:rsid w:val="00A75385"/>
    <w:rsid w:val="00A872C2"/>
    <w:rsid w:val="00A9002A"/>
    <w:rsid w:val="00A95688"/>
    <w:rsid w:val="00A965A3"/>
    <w:rsid w:val="00A976DF"/>
    <w:rsid w:val="00AA4BAA"/>
    <w:rsid w:val="00AB1CFD"/>
    <w:rsid w:val="00AB529D"/>
    <w:rsid w:val="00AB6A2E"/>
    <w:rsid w:val="00AB71F7"/>
    <w:rsid w:val="00AC0046"/>
    <w:rsid w:val="00AC214C"/>
    <w:rsid w:val="00AC3EAA"/>
    <w:rsid w:val="00AC4B41"/>
    <w:rsid w:val="00AC4F55"/>
    <w:rsid w:val="00AC6412"/>
    <w:rsid w:val="00B24614"/>
    <w:rsid w:val="00B256C1"/>
    <w:rsid w:val="00B42BA7"/>
    <w:rsid w:val="00B43741"/>
    <w:rsid w:val="00B43982"/>
    <w:rsid w:val="00B45F40"/>
    <w:rsid w:val="00B52516"/>
    <w:rsid w:val="00B532A9"/>
    <w:rsid w:val="00B562EB"/>
    <w:rsid w:val="00B567BF"/>
    <w:rsid w:val="00B62C56"/>
    <w:rsid w:val="00B63769"/>
    <w:rsid w:val="00B8447B"/>
    <w:rsid w:val="00B93F56"/>
    <w:rsid w:val="00B95FBB"/>
    <w:rsid w:val="00B96FA5"/>
    <w:rsid w:val="00B9742A"/>
    <w:rsid w:val="00BA10E8"/>
    <w:rsid w:val="00BB7AC3"/>
    <w:rsid w:val="00BC3CA4"/>
    <w:rsid w:val="00BD0C70"/>
    <w:rsid w:val="00BD6057"/>
    <w:rsid w:val="00BD6A1B"/>
    <w:rsid w:val="00BE1006"/>
    <w:rsid w:val="00BE3076"/>
    <w:rsid w:val="00BE5F70"/>
    <w:rsid w:val="00BE6B4A"/>
    <w:rsid w:val="00BE77C7"/>
    <w:rsid w:val="00BF64D2"/>
    <w:rsid w:val="00C04714"/>
    <w:rsid w:val="00C047B8"/>
    <w:rsid w:val="00C048A6"/>
    <w:rsid w:val="00C30978"/>
    <w:rsid w:val="00C37F1F"/>
    <w:rsid w:val="00C45F13"/>
    <w:rsid w:val="00C52B55"/>
    <w:rsid w:val="00C6610A"/>
    <w:rsid w:val="00C81BD0"/>
    <w:rsid w:val="00C83FF9"/>
    <w:rsid w:val="00C86712"/>
    <w:rsid w:val="00CA0179"/>
    <w:rsid w:val="00CA1E99"/>
    <w:rsid w:val="00CA445D"/>
    <w:rsid w:val="00CB365D"/>
    <w:rsid w:val="00CC0E29"/>
    <w:rsid w:val="00CD7B64"/>
    <w:rsid w:val="00CD7E5D"/>
    <w:rsid w:val="00CE2D68"/>
    <w:rsid w:val="00D05CA5"/>
    <w:rsid w:val="00D0796F"/>
    <w:rsid w:val="00D14B5F"/>
    <w:rsid w:val="00D17BFF"/>
    <w:rsid w:val="00D23542"/>
    <w:rsid w:val="00D3024F"/>
    <w:rsid w:val="00D40114"/>
    <w:rsid w:val="00D42B7F"/>
    <w:rsid w:val="00D54E7B"/>
    <w:rsid w:val="00D5644F"/>
    <w:rsid w:val="00D61C4A"/>
    <w:rsid w:val="00D6297C"/>
    <w:rsid w:val="00D63BE0"/>
    <w:rsid w:val="00D66609"/>
    <w:rsid w:val="00D71A91"/>
    <w:rsid w:val="00D81C6A"/>
    <w:rsid w:val="00D9058D"/>
    <w:rsid w:val="00D90A8E"/>
    <w:rsid w:val="00D9306B"/>
    <w:rsid w:val="00DB2846"/>
    <w:rsid w:val="00DC4FDD"/>
    <w:rsid w:val="00DC6A99"/>
    <w:rsid w:val="00DE4839"/>
    <w:rsid w:val="00DE6C51"/>
    <w:rsid w:val="00DF1132"/>
    <w:rsid w:val="00DF21C0"/>
    <w:rsid w:val="00DF2C49"/>
    <w:rsid w:val="00DF35ED"/>
    <w:rsid w:val="00DF659F"/>
    <w:rsid w:val="00E008E5"/>
    <w:rsid w:val="00E03AD2"/>
    <w:rsid w:val="00E05D57"/>
    <w:rsid w:val="00E12792"/>
    <w:rsid w:val="00E1336C"/>
    <w:rsid w:val="00E1538B"/>
    <w:rsid w:val="00E17F42"/>
    <w:rsid w:val="00E30BF8"/>
    <w:rsid w:val="00E35BF8"/>
    <w:rsid w:val="00E400FC"/>
    <w:rsid w:val="00E40BC7"/>
    <w:rsid w:val="00E43E32"/>
    <w:rsid w:val="00E45630"/>
    <w:rsid w:val="00E4774B"/>
    <w:rsid w:val="00E53B8B"/>
    <w:rsid w:val="00E5676A"/>
    <w:rsid w:val="00E56943"/>
    <w:rsid w:val="00E66E66"/>
    <w:rsid w:val="00E7277C"/>
    <w:rsid w:val="00E7314E"/>
    <w:rsid w:val="00E85EDE"/>
    <w:rsid w:val="00E94C5E"/>
    <w:rsid w:val="00E963F7"/>
    <w:rsid w:val="00EB2F06"/>
    <w:rsid w:val="00EB6B07"/>
    <w:rsid w:val="00EC4007"/>
    <w:rsid w:val="00EC4A8A"/>
    <w:rsid w:val="00ED3E7C"/>
    <w:rsid w:val="00ED4B5B"/>
    <w:rsid w:val="00EE16F8"/>
    <w:rsid w:val="00EE2DDA"/>
    <w:rsid w:val="00EF0EFE"/>
    <w:rsid w:val="00EF489E"/>
    <w:rsid w:val="00F0233A"/>
    <w:rsid w:val="00F046D1"/>
    <w:rsid w:val="00F0755A"/>
    <w:rsid w:val="00F1125D"/>
    <w:rsid w:val="00F14CD9"/>
    <w:rsid w:val="00F266AF"/>
    <w:rsid w:val="00F42403"/>
    <w:rsid w:val="00F57B60"/>
    <w:rsid w:val="00F631A2"/>
    <w:rsid w:val="00F63E01"/>
    <w:rsid w:val="00F71ED1"/>
    <w:rsid w:val="00F933AD"/>
    <w:rsid w:val="00FB15C8"/>
    <w:rsid w:val="00FC1A59"/>
    <w:rsid w:val="00FD11B3"/>
    <w:rsid w:val="00FD11FB"/>
    <w:rsid w:val="00FE0427"/>
    <w:rsid w:val="00FE703E"/>
    <w:rsid w:val="00FF076E"/>
    <w:rsid w:val="00FF1D20"/>
    <w:rsid w:val="00FF4925"/>
    <w:rsid w:val="00FF54F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30BF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9B"/>
    <w:pPr>
      <w:ind w:left="720"/>
      <w:contextualSpacing/>
    </w:pPr>
  </w:style>
  <w:style w:type="table" w:styleId="TableGrid">
    <w:name w:val="Table Grid"/>
    <w:basedOn w:val="TableNormal"/>
    <w:uiPriority w:val="39"/>
    <w:rsid w:val="0093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4C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1279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0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frq">
    <w:name w:val="df_rq"/>
    <w:basedOn w:val="DefaultParagraphFont"/>
    <w:rsid w:val="00BE6B4A"/>
  </w:style>
  <w:style w:type="character" w:styleId="Hyperlink">
    <w:name w:val="Hyperlink"/>
    <w:basedOn w:val="DefaultParagraphFont"/>
    <w:uiPriority w:val="99"/>
    <w:semiHidden/>
    <w:unhideWhenUsed/>
    <w:rsid w:val="00BE6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30BF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9B"/>
    <w:pPr>
      <w:ind w:left="720"/>
      <w:contextualSpacing/>
    </w:pPr>
  </w:style>
  <w:style w:type="table" w:styleId="TableGrid">
    <w:name w:val="Table Grid"/>
    <w:basedOn w:val="TableNormal"/>
    <w:uiPriority w:val="39"/>
    <w:rsid w:val="0093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4C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1279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0B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frq">
    <w:name w:val="df_rq"/>
    <w:basedOn w:val="DefaultParagraphFont"/>
    <w:rsid w:val="00BE6B4A"/>
  </w:style>
  <w:style w:type="character" w:styleId="Hyperlink">
    <w:name w:val="Hyperlink"/>
    <w:basedOn w:val="DefaultParagraphFont"/>
    <w:uiPriority w:val="99"/>
    <w:semiHidden/>
    <w:unhideWhenUsed/>
    <w:rsid w:val="00BE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5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09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DA9478C6C3148A78C6229B8E6825A" ma:contentTypeVersion="10" ma:contentTypeDescription="Create a new document." ma:contentTypeScope="" ma:versionID="4635ec3d0f109938ac3de8da54b03977">
  <xsd:schema xmlns:xsd="http://www.w3.org/2001/XMLSchema" xmlns:xs="http://www.w3.org/2001/XMLSchema" xmlns:p="http://schemas.microsoft.com/office/2006/metadata/properties" xmlns:ns3="30bcc9d1-11b5-4aaf-ba32-36020ad4047a" xmlns:ns4="a2a02c29-8910-4030-8ae1-81f371533d7d" targetNamespace="http://schemas.microsoft.com/office/2006/metadata/properties" ma:root="true" ma:fieldsID="83f9eede7a311c4cf36329ef1f0f2f76" ns3:_="" ns4:_="">
    <xsd:import namespace="30bcc9d1-11b5-4aaf-ba32-36020ad4047a"/>
    <xsd:import namespace="a2a02c29-8910-4030-8ae1-81f371533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9d1-11b5-4aaf-ba32-36020ad40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2c29-8910-4030-8ae1-81f371533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DBF5-A13C-4D92-9CE3-3ADA62A22057}">
  <ds:schemaRefs>
    <ds:schemaRef ds:uri="http://schemas.openxmlformats.org/package/2006/metadata/core-properties"/>
    <ds:schemaRef ds:uri="http://www.w3.org/XML/1998/namespace"/>
    <ds:schemaRef ds:uri="a2a02c29-8910-4030-8ae1-81f371533d7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30bcc9d1-11b5-4aaf-ba32-36020ad404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993ABD-33D5-4DA4-BFB7-836ABC297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24D83-C52B-452A-99E8-6EA76E49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9d1-11b5-4aaf-ba32-36020ad4047a"/>
    <ds:schemaRef ds:uri="a2a02c29-8910-4030-8ae1-81f37153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Hedon Primary School</Company>
  <LinksUpToDate>false</LinksUpToDate>
  <CharactersWithSpaces>43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https://www.bing.com/search?q=Punjab&amp;filters=sid%3a4e5f4a3d-91c9-989d-a4e8-30936dfad218&amp;form=ENTLNK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Baker</dc:creator>
  <cp:lastModifiedBy>Victoria Wood</cp:lastModifiedBy>
  <cp:revision>2</cp:revision>
  <dcterms:created xsi:type="dcterms:W3CDTF">2020-03-09T08:44:00Z</dcterms:created>
  <dcterms:modified xsi:type="dcterms:W3CDTF">2020-03-09T08:44:00Z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0x010100994DA9478C6C3148A78C6229B8E6825A</vt:lpwstr>
  </property>
</Properties>
</file>